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9"/>
        <w:gridCol w:w="437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7E6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3C7E65">
            <w:r>
              <w:t>Март</w:t>
            </w:r>
            <w:r w:rsidR="00AF0862">
              <w:t xml:space="preserve">юшев </w:t>
            </w:r>
            <w:r w:rsidR="00443A3D">
              <w:t xml:space="preserve">Николай </w:t>
            </w:r>
            <w:r w:rsidR="003C7E65">
              <w:t>Степанович</w:t>
            </w:r>
          </w:p>
        </w:tc>
      </w:tr>
      <w:tr w:rsidR="003C7E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AF0862" w:rsidP="003C7E65">
            <w:r>
              <w:t>19</w:t>
            </w:r>
            <w:r w:rsidR="003C7E65">
              <w:t>00</w:t>
            </w:r>
          </w:p>
        </w:tc>
      </w:tr>
      <w:tr w:rsidR="003C7E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C7E65" w:rsidP="003C7E65">
            <w:proofErr w:type="spellStart"/>
            <w:r>
              <w:t>д</w:t>
            </w:r>
            <w:proofErr w:type="gramStart"/>
            <w:r w:rsidR="00526F83">
              <w:t>.</w:t>
            </w:r>
            <w:r>
              <w:t>З</w:t>
            </w:r>
            <w:proofErr w:type="gramEnd"/>
            <w:r>
              <w:t>аозеровка</w:t>
            </w:r>
            <w:proofErr w:type="spellEnd"/>
          </w:p>
        </w:tc>
      </w:tr>
      <w:tr w:rsidR="003C7E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3C7E65">
            <w:r>
              <w:t xml:space="preserve">Призван </w:t>
            </w:r>
            <w:proofErr w:type="spellStart"/>
            <w:r w:rsidR="003C7E65">
              <w:t>Уинским</w:t>
            </w:r>
            <w:proofErr w:type="spellEnd"/>
            <w:r w:rsidR="003C7E65">
              <w:t xml:space="preserve"> РВК 28.08.1941</w:t>
            </w:r>
          </w:p>
        </w:tc>
      </w:tr>
      <w:tr w:rsidR="003C7E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7E65" w:rsidRDefault="003C7E65" w:rsidP="003C7E65">
            <w:r>
              <w:t xml:space="preserve">Рядовой. Воевал в составе: 1255 стрелкового полка 379 стрелковой дивизии; </w:t>
            </w:r>
            <w:r>
              <w:t>1170 стрелковый полк 348 стрелковой дивизии</w:t>
            </w:r>
            <w:r>
              <w:t>;</w:t>
            </w:r>
          </w:p>
          <w:p w:rsidR="00AF0862" w:rsidRDefault="003C7E65" w:rsidP="003C7E65">
            <w:r>
              <w:t>25 гвардейская механизированная бригада</w:t>
            </w:r>
            <w:r>
              <w:t xml:space="preserve">. </w:t>
            </w:r>
          </w:p>
          <w:p w:rsidR="003C7E65" w:rsidRDefault="003C7E65" w:rsidP="003C7E65">
            <w:r>
              <w:t>В 1942 и в 1943 получил тяжелые ранения.</w:t>
            </w:r>
          </w:p>
          <w:p w:rsidR="003C7E65" w:rsidRPr="00D20D7C" w:rsidRDefault="003C7E65" w:rsidP="003C7E65">
            <w:r>
              <w:t xml:space="preserve">Демобилизован 29.09.1945. Работал в </w:t>
            </w:r>
            <w:proofErr w:type="spellStart"/>
            <w:r>
              <w:t>Аспинской</w:t>
            </w:r>
            <w:proofErr w:type="spellEnd"/>
            <w:r>
              <w:t xml:space="preserve"> МТС трактористом.</w:t>
            </w:r>
          </w:p>
          <w:p w:rsidR="00935DC0" w:rsidRPr="00D20D7C" w:rsidRDefault="00935DC0" w:rsidP="00F76EED"/>
        </w:tc>
      </w:tr>
      <w:tr w:rsidR="003C7E65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3C7E65" w:rsidRDefault="003C7E65" w:rsidP="003C7E65">
            <w:r>
              <w:t>Медаль «За боевые заслуги»</w:t>
            </w:r>
          </w:p>
          <w:p w:rsidR="000C7D3E" w:rsidRDefault="003C7E65" w:rsidP="003C7E65">
            <w:r>
              <w:t>Медаль «За отвагу»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3C7E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3C7E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0B04CC">
              <w:t>2</w:t>
            </w:r>
          </w:p>
          <w:p w:rsidR="009C724D" w:rsidRDefault="009C724D" w:rsidP="000B04CC">
            <w:hyperlink r:id="rId5" w:history="1">
              <w:r w:rsidRPr="00260BAE">
                <w:rPr>
                  <w:rStyle w:val="a4"/>
                </w:rPr>
                <w:t>https://pamyat-naroda.ru/heroes/person-hero94284905</w:t>
              </w:r>
            </w:hyperlink>
          </w:p>
          <w:p w:rsidR="009C724D" w:rsidRDefault="009C724D" w:rsidP="000B04CC">
            <w:bookmarkStart w:id="0" w:name="_GoBack"/>
            <w:bookmarkEnd w:id="0"/>
          </w:p>
        </w:tc>
      </w:tr>
      <w:tr w:rsidR="003C7E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3C7E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4751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26F83"/>
    <w:rsid w:val="005445DD"/>
    <w:rsid w:val="00547972"/>
    <w:rsid w:val="0055184E"/>
    <w:rsid w:val="005715B9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284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2022-12-02T18:38:00Z</dcterms:created>
  <dcterms:modified xsi:type="dcterms:W3CDTF">2022-12-02T18:38:00Z</dcterms:modified>
</cp:coreProperties>
</file>