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9F6ED7">
            <w:r>
              <w:t>Ни</w:t>
            </w:r>
            <w:r w:rsidR="00BE0484">
              <w:t>з</w:t>
            </w:r>
            <w:r>
              <w:t>ам</w:t>
            </w:r>
            <w:r w:rsidR="0044712D">
              <w:t xml:space="preserve">ов </w:t>
            </w:r>
            <w:proofErr w:type="spellStart"/>
            <w:r w:rsidR="00986584">
              <w:t>Мерсанд</w:t>
            </w:r>
            <w:proofErr w:type="spellEnd"/>
            <w:r w:rsidR="00986584">
              <w:t xml:space="preserve"> (</w:t>
            </w:r>
            <w:proofErr w:type="spellStart"/>
            <w:r w:rsidR="00986584">
              <w:t>Мирсаид</w:t>
            </w:r>
            <w:proofErr w:type="spellEnd"/>
            <w:r w:rsidR="00986584">
              <w:t xml:space="preserve">, </w:t>
            </w:r>
            <w:proofErr w:type="spellStart"/>
            <w:r w:rsidR="00986584">
              <w:t>Марсаид</w:t>
            </w:r>
            <w:proofErr w:type="spellEnd"/>
            <w:r w:rsidR="00986584"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4712D" w:rsidP="00986584">
            <w:r>
              <w:t>19</w:t>
            </w:r>
            <w:r w:rsidR="00986584">
              <w:t>22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F6ED7" w:rsidP="009F6ED7">
            <w:proofErr w:type="spellStart"/>
            <w:r>
              <w:t>д</w:t>
            </w:r>
            <w:proofErr w:type="gramStart"/>
            <w:r w:rsidR="0058470A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4712D" w:rsidP="009F6ED7">
            <w:r>
              <w:t xml:space="preserve">Призван </w:t>
            </w:r>
            <w:r w:rsidR="009F6ED7">
              <w:t>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E0484" w:rsidRDefault="00986584" w:rsidP="00245A51">
            <w:r>
              <w:t>Вероятнее всего последнее место службы 51 стрелковая дивизия. Убит 5.03.1942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Pr="00173A91" w:rsidRDefault="00986584" w:rsidP="00504DBE">
            <w:r w:rsidRPr="00986584">
              <w:t xml:space="preserve">Первичное место захоронения: </w:t>
            </w:r>
            <w:proofErr w:type="gramStart"/>
            <w:r w:rsidRPr="00986584">
              <w:t>Ленинградская</w:t>
            </w:r>
            <w:proofErr w:type="gramEnd"/>
            <w:r w:rsidRPr="00986584">
              <w:t xml:space="preserve"> обл., с. Горчице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04DBE" w:rsidRDefault="00CF01B0" w:rsidP="0046229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45A51">
              <w:t>1</w:t>
            </w:r>
          </w:p>
          <w:p w:rsidR="0044712D" w:rsidRDefault="00986584" w:rsidP="00173A91">
            <w:hyperlink r:id="rId6" w:history="1">
              <w:r w:rsidRPr="00D61995">
                <w:rPr>
                  <w:rStyle w:val="a4"/>
                </w:rPr>
                <w:t>https://pamyat-naroda.ru/heroes/memorial-chelovek_donesenie1163467371</w:t>
              </w:r>
            </w:hyperlink>
          </w:p>
          <w:p w:rsidR="00986584" w:rsidRDefault="00986584" w:rsidP="00173A91"/>
          <w:p w:rsidR="00245A51" w:rsidRDefault="00245A51" w:rsidP="00173A91"/>
          <w:p w:rsidR="00173A91" w:rsidRDefault="00173A91" w:rsidP="00173A91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245A51" w:rsidP="00B05CC1">
            <w:r>
              <w:t xml:space="preserve">Жена </w:t>
            </w:r>
            <w:proofErr w:type="spellStart"/>
            <w:r>
              <w:t>Низамова</w:t>
            </w:r>
            <w:proofErr w:type="spellEnd"/>
            <w:r>
              <w:t xml:space="preserve"> </w:t>
            </w:r>
            <w:proofErr w:type="spellStart"/>
            <w:r>
              <w:t>Фатхия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DD0"/>
    <w:rsid w:val="004C52D3"/>
    <w:rsid w:val="004F38C8"/>
    <w:rsid w:val="00504DBE"/>
    <w:rsid w:val="00532F10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nesenie11634673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2023-06-02T07:31:00Z</dcterms:created>
  <dcterms:modified xsi:type="dcterms:W3CDTF">2023-06-02T07:31:00Z</dcterms:modified>
</cp:coreProperties>
</file>