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404C4" w:rsidP="00336EAA">
            <w:r>
              <w:t xml:space="preserve">Попов </w:t>
            </w:r>
            <w:r w:rsidR="00336EAA">
              <w:t>Андрей Григорьевич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36EAA" w:rsidP="00D76A0D">
            <w:r>
              <w:t>30.12.1926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336EAA" w:rsidP="002C3FD7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огомоловка</w:t>
            </w:r>
            <w:proofErr w:type="spellEnd"/>
            <w:r>
              <w:t xml:space="preserve"> </w:t>
            </w:r>
            <w:proofErr w:type="spellStart"/>
            <w:r>
              <w:t>Чесноковского</w:t>
            </w:r>
            <w:proofErr w:type="spellEnd"/>
            <w:r>
              <w:t xml:space="preserve"> сельсовета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10A7F" w:rsidP="002C3FD7">
            <w:r>
              <w:t xml:space="preserve">Призван </w:t>
            </w:r>
            <w:proofErr w:type="spellStart"/>
            <w:r w:rsidR="00336EAA">
              <w:t>Уинским</w:t>
            </w:r>
            <w:proofErr w:type="spellEnd"/>
            <w:r w:rsidR="00336EAA">
              <w:t xml:space="preserve"> РВК 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D70CA9" w:rsidRDefault="001043A3" w:rsidP="00D70CA9">
            <w:r>
              <w:t xml:space="preserve">Рядовой. Служил с ноября 1943 по апрель 1944 – 42 запасной артиллерийский полк, орудийный номер. С апреля 1944 по июль 1944 – 1104 стрелковый полк 331 стрелковая дивизия. С июня по август 1944 находился в эвакогоспитале 3648. С августа по октябрь 1944 – курсант.  С октября 1944 по апрель 1945 – 1989 зенитно-артиллерийский полк, орудийный номер. С апреля по сентябрь 1945 находился на излечении в госпитале в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ллейнштейн</w:t>
            </w:r>
            <w:proofErr w:type="spellEnd"/>
            <w:r>
              <w:t>.</w:t>
            </w:r>
          </w:p>
          <w:p w:rsidR="001043A3" w:rsidRPr="00204980" w:rsidRDefault="001043A3" w:rsidP="00D70CA9">
            <w:r>
              <w:t>Демобилизован 17.09.1945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1043A3" w:rsidP="0016762B">
            <w:r>
              <w:t xml:space="preserve">Медаль «За </w:t>
            </w:r>
            <w:proofErr w:type="spellStart"/>
            <w:r>
              <w:t>взсятие</w:t>
            </w:r>
            <w:proofErr w:type="spellEnd"/>
            <w:r>
              <w:t xml:space="preserve"> Кенигсберга», «За победу над Германией в Великой Отечественной войне 1941-1945 </w:t>
            </w:r>
            <w:proofErr w:type="gramStart"/>
            <w:r>
              <w:t>гг</w:t>
            </w:r>
            <w:proofErr w:type="gramEnd"/>
            <w:r>
              <w:t>»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10A7F">
              <w:t>2</w:t>
            </w:r>
          </w:p>
          <w:p w:rsidR="00610A7F" w:rsidRDefault="001043A3" w:rsidP="001043A3">
            <w:hyperlink r:id="rId6" w:history="1">
              <w:r w:rsidRPr="00CE42E8">
                <w:rPr>
                  <w:rStyle w:val="a4"/>
                </w:rPr>
                <w:t>https://pamyat-naroda.ru/heroes/person-hero51640606</w:t>
              </w:r>
            </w:hyperlink>
          </w:p>
          <w:p w:rsidR="001043A3" w:rsidRPr="00F406E6" w:rsidRDefault="001043A3" w:rsidP="001043A3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516406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2024-02-02T14:18:00Z</dcterms:created>
  <dcterms:modified xsi:type="dcterms:W3CDTF">2024-02-02T14:18:00Z</dcterms:modified>
</cp:coreProperties>
</file>