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7681B" w:rsidP="001C591A">
            <w:r>
              <w:t xml:space="preserve">Гурин </w:t>
            </w:r>
            <w:r w:rsidR="001C591A">
              <w:t>Григорий Данилович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7482" w:rsidP="001C591A">
            <w:r>
              <w:t>1</w:t>
            </w:r>
            <w:r w:rsidR="00480CD3">
              <w:t>9</w:t>
            </w:r>
            <w:r w:rsidR="001C591A">
              <w:t>18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76A2" w:rsidP="007E76A2">
            <w:r>
              <w:t>с</w:t>
            </w:r>
            <w:r w:rsidR="009F0144">
              <w:t>.</w:t>
            </w:r>
            <w:r>
              <w:t xml:space="preserve"> </w:t>
            </w:r>
            <w:proofErr w:type="spellStart"/>
            <w:r>
              <w:t>Шарынино</w:t>
            </w:r>
            <w:proofErr w:type="spellEnd"/>
          </w:p>
        </w:tc>
      </w:tr>
      <w:tr w:rsidR="007E76A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50ADD" w:rsidP="001C591A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7E76A2">
              <w:t>Уинским</w:t>
            </w:r>
            <w:proofErr w:type="spellEnd"/>
            <w:r w:rsidR="007E76A2">
              <w:t xml:space="preserve"> </w:t>
            </w:r>
            <w:r w:rsidR="001C591A">
              <w:t>РВК в сентябре 1938</w:t>
            </w:r>
          </w:p>
        </w:tc>
      </w:tr>
      <w:tr w:rsidR="007E76A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F143E" w:rsidRDefault="006F143E" w:rsidP="0077681B">
            <w:r>
              <w:t xml:space="preserve">Пропал без вести в </w:t>
            </w:r>
            <w:r w:rsidR="001C591A">
              <w:t>январе 1942</w:t>
            </w:r>
          </w:p>
          <w:p w:rsidR="007E76A2" w:rsidRPr="00CE5478" w:rsidRDefault="007E76A2" w:rsidP="0077681B"/>
        </w:tc>
      </w:tr>
      <w:tr w:rsidR="007E76A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7E76A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7E76A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76A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7E76A2">
              <w:t>1</w:t>
            </w:r>
          </w:p>
          <w:p w:rsidR="00AD04DA" w:rsidRDefault="001C591A" w:rsidP="0097729E">
            <w:hyperlink r:id="rId5" w:history="1">
              <w:r w:rsidRPr="008715DB">
                <w:rPr>
                  <w:rStyle w:val="a4"/>
                </w:rPr>
                <w:t>https://pamyat-naroda.ru/heroes/memorial-chelovek_dopolnitelnoe_donesenie57598583</w:t>
              </w:r>
            </w:hyperlink>
          </w:p>
          <w:p w:rsidR="001C591A" w:rsidRDefault="001C591A" w:rsidP="0097729E">
            <w:bookmarkStart w:id="0" w:name="_GoBack"/>
            <w:bookmarkEnd w:id="0"/>
          </w:p>
          <w:p w:rsidR="0077681B" w:rsidRPr="00A66862" w:rsidRDefault="0077681B" w:rsidP="007E76A2"/>
        </w:tc>
      </w:tr>
      <w:tr w:rsidR="007E76A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1C591A" w:rsidP="00C652F4">
            <w:r>
              <w:t xml:space="preserve">Жена Гурина </w:t>
            </w:r>
            <w:proofErr w:type="spellStart"/>
            <w:r>
              <w:t>Федосья</w:t>
            </w:r>
            <w:proofErr w:type="spellEnd"/>
            <w:r>
              <w:t xml:space="preserve"> Егоровна</w:t>
            </w:r>
          </w:p>
        </w:tc>
      </w:tr>
      <w:tr w:rsidR="007E76A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21BD1"/>
    <w:rsid w:val="00145450"/>
    <w:rsid w:val="001826DA"/>
    <w:rsid w:val="00190BE5"/>
    <w:rsid w:val="001C591A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3D06"/>
    <w:rsid w:val="00464550"/>
    <w:rsid w:val="00480CD3"/>
    <w:rsid w:val="00493CA3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6F143E"/>
    <w:rsid w:val="00721250"/>
    <w:rsid w:val="007439A5"/>
    <w:rsid w:val="0076575A"/>
    <w:rsid w:val="00773F81"/>
    <w:rsid w:val="0077681B"/>
    <w:rsid w:val="00783028"/>
    <w:rsid w:val="007922E4"/>
    <w:rsid w:val="007B3164"/>
    <w:rsid w:val="007E76A2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2021-03-20T19:49:00Z</dcterms:created>
  <dcterms:modified xsi:type="dcterms:W3CDTF">2021-03-20T19:49:00Z</dcterms:modified>
</cp:coreProperties>
</file>