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16C1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A45417" w:rsidP="001A6973">
            <w:proofErr w:type="spellStart"/>
            <w:r>
              <w:t>Бар</w:t>
            </w:r>
            <w:r w:rsidR="00116C1C">
              <w:t>тов</w:t>
            </w:r>
            <w:proofErr w:type="spellEnd"/>
            <w:r w:rsidR="00116C1C">
              <w:t xml:space="preserve"> </w:t>
            </w:r>
            <w:r w:rsidR="001A6973">
              <w:t>Тимофей Анисимович</w:t>
            </w:r>
          </w:p>
        </w:tc>
      </w:tr>
      <w:tr w:rsidR="00116C1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A6973" w:rsidP="00A45417">
            <w:r>
              <w:t>1906</w:t>
            </w:r>
          </w:p>
        </w:tc>
      </w:tr>
      <w:tr w:rsidR="00116C1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16C1C" w:rsidP="001A6973">
            <w:proofErr w:type="spellStart"/>
            <w:r>
              <w:t>д</w:t>
            </w:r>
            <w:proofErr w:type="gramStart"/>
            <w:r>
              <w:t>.</w:t>
            </w:r>
            <w:r w:rsidR="001A6973">
              <w:t>И</w:t>
            </w:r>
            <w:proofErr w:type="gramEnd"/>
            <w:r w:rsidR="001A6973">
              <w:t>вановка</w:t>
            </w:r>
            <w:proofErr w:type="spellEnd"/>
          </w:p>
        </w:tc>
      </w:tr>
      <w:tr w:rsidR="00116C1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6973" w:rsidP="003D157F">
            <w:proofErr w:type="spellStart"/>
            <w:r>
              <w:t>Уинским</w:t>
            </w:r>
            <w:proofErr w:type="spellEnd"/>
            <w:r>
              <w:t xml:space="preserve"> РВК 01.08.</w:t>
            </w:r>
            <w:r w:rsidR="00116C1C">
              <w:t>1941</w:t>
            </w:r>
          </w:p>
        </w:tc>
      </w:tr>
      <w:tr w:rsidR="00116C1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16C1C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16C1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16C1C" w:rsidRPr="00197E5E" w:rsidRDefault="001A6973" w:rsidP="00116C1C">
            <w:r>
              <w:t>Пропал без вести  12.08.1941</w:t>
            </w:r>
          </w:p>
        </w:tc>
      </w:tr>
      <w:bookmarkEnd w:id="0"/>
      <w:tr w:rsidR="00116C1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116C1C" w:rsidP="002E3567"/>
        </w:tc>
      </w:tr>
      <w:tr w:rsidR="00116C1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116C1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16C1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16C1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1A6973">
              <w:t>1</w:t>
            </w:r>
          </w:p>
          <w:p w:rsidR="002139CA" w:rsidRDefault="002139CA" w:rsidP="0005557F"/>
          <w:p w:rsidR="00C744EE" w:rsidRDefault="001A6973" w:rsidP="00FB40D1">
            <w:r w:rsidRPr="001A6973">
              <w:t>https://pamyat-naroda.ru/heroes/memorial-chelovek_dopolnitelnoe_donesenie57860687</w:t>
            </w:r>
          </w:p>
          <w:p w:rsidR="002174ED" w:rsidRDefault="002174ED" w:rsidP="00E61DF8"/>
          <w:p w:rsidR="002B1F6E" w:rsidRPr="00CF04B0" w:rsidRDefault="002B1F6E" w:rsidP="00E61DF8"/>
        </w:tc>
      </w:tr>
      <w:tr w:rsidR="00116C1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1A6973" w:rsidP="00D3175A">
            <w:r>
              <w:t xml:space="preserve">Жена </w:t>
            </w:r>
            <w:proofErr w:type="spellStart"/>
            <w:r>
              <w:t>Бартова</w:t>
            </w:r>
            <w:proofErr w:type="spellEnd"/>
            <w:r>
              <w:t xml:space="preserve"> Пелагия Михайловна</w:t>
            </w:r>
          </w:p>
        </w:tc>
      </w:tr>
      <w:tr w:rsidR="00116C1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595"/>
    <w:rsid w:val="00197E5E"/>
    <w:rsid w:val="001A6973"/>
    <w:rsid w:val="001C108B"/>
    <w:rsid w:val="001D06CA"/>
    <w:rsid w:val="001E43A0"/>
    <w:rsid w:val="001E65B3"/>
    <w:rsid w:val="002139CA"/>
    <w:rsid w:val="002174ED"/>
    <w:rsid w:val="00242ADA"/>
    <w:rsid w:val="0025548F"/>
    <w:rsid w:val="002A3355"/>
    <w:rsid w:val="002B1956"/>
    <w:rsid w:val="002B1F6E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A05E4"/>
    <w:rsid w:val="00BA1A6F"/>
    <w:rsid w:val="00C05B19"/>
    <w:rsid w:val="00C132A8"/>
    <w:rsid w:val="00C4358B"/>
    <w:rsid w:val="00C43F00"/>
    <w:rsid w:val="00C744EE"/>
    <w:rsid w:val="00C87D48"/>
    <w:rsid w:val="00CC5FF5"/>
    <w:rsid w:val="00CE6604"/>
    <w:rsid w:val="00CF04B0"/>
    <w:rsid w:val="00CF095E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2020-04-18T07:12:00Z</dcterms:created>
  <dcterms:modified xsi:type="dcterms:W3CDTF">2020-04-18T07:12:00Z</dcterms:modified>
</cp:coreProperties>
</file>