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0"/>
        <w:gridCol w:w="3091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6503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9F4AB7" w:rsidP="00B16F8C">
            <w:proofErr w:type="spellStart"/>
            <w:r>
              <w:t>Калимуллин</w:t>
            </w:r>
            <w:proofErr w:type="spellEnd"/>
            <w:r>
              <w:t xml:space="preserve"> </w:t>
            </w:r>
            <w:proofErr w:type="spellStart"/>
            <w:r w:rsidR="00B16F8C">
              <w:t>Хабий</w:t>
            </w:r>
            <w:proofErr w:type="spellEnd"/>
          </w:p>
        </w:tc>
      </w:tr>
      <w:tr w:rsidR="0096503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EC56D2"/>
        </w:tc>
      </w:tr>
      <w:tr w:rsidR="0096503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6503F" w:rsidP="00613555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анановка</w:t>
            </w:r>
            <w:proofErr w:type="spellEnd"/>
            <w:r>
              <w:t xml:space="preserve">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96503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C56D2"/>
        </w:tc>
      </w:tr>
      <w:tr w:rsidR="0096503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6503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6503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56D2" w:rsidRDefault="0096503F" w:rsidP="00EC56D2">
            <w:r>
              <w:t>Прошел с боями всю войну, победу встретил в Берлине. Был ранен (потерял ногу)</w:t>
            </w:r>
            <w:bookmarkStart w:id="0" w:name="_GoBack"/>
            <w:bookmarkEnd w:id="0"/>
          </w:p>
        </w:tc>
      </w:tr>
      <w:tr w:rsidR="0096503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96503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96503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6503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6503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16F8C">
              <w:t>2</w:t>
            </w:r>
          </w:p>
          <w:p w:rsidR="00EC56D2" w:rsidRDefault="00EC56D2" w:rsidP="00B16F8C"/>
        </w:tc>
      </w:tr>
      <w:tr w:rsidR="009650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9650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B28AC"/>
    <w:rsid w:val="005E33C4"/>
    <w:rsid w:val="005F5787"/>
    <w:rsid w:val="00611B35"/>
    <w:rsid w:val="0061355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16F8C"/>
    <w:rsid w:val="00B26466"/>
    <w:rsid w:val="00B33A29"/>
    <w:rsid w:val="00B461E9"/>
    <w:rsid w:val="00BB1F0F"/>
    <w:rsid w:val="00C304EC"/>
    <w:rsid w:val="00C70343"/>
    <w:rsid w:val="00CA5368"/>
    <w:rsid w:val="00DD067A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2022-02-24T16:44:00Z</dcterms:created>
  <dcterms:modified xsi:type="dcterms:W3CDTF">2022-02-24T16:44:00Z</dcterms:modified>
</cp:coreProperties>
</file>