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741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2708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>( с</w:t>
            </w:r>
            <w:proofErr w:type="gramEnd"/>
            <w:r>
              <w:t xml:space="preserve"> вариантами написания)</w:t>
            </w:r>
          </w:p>
        </w:tc>
        <w:tc>
          <w:tcPr>
            <w:tcW w:w="0" w:type="auto"/>
          </w:tcPr>
          <w:p w:rsidR="00693EB8" w:rsidRPr="00462479" w:rsidRDefault="00207257" w:rsidP="002B5376">
            <w:r>
              <w:t>Зай</w:t>
            </w:r>
            <w:r w:rsidR="00873534">
              <w:t xml:space="preserve">цев </w:t>
            </w:r>
            <w:r w:rsidR="002B5376">
              <w:t>Василий Григорьевич</w:t>
            </w:r>
          </w:p>
        </w:tc>
      </w:tr>
      <w:tr w:rsidR="00E2708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637A6" w:rsidP="006A7CAF">
            <w:r>
              <w:t>28.02.</w:t>
            </w:r>
            <w:r w:rsidR="002B5376">
              <w:t>19</w:t>
            </w:r>
            <w:r>
              <w:t xml:space="preserve">05 (по </w:t>
            </w:r>
            <w:r w:rsidR="006A7CAF">
              <w:t>новому стилю</w:t>
            </w:r>
            <w:r>
              <w:t xml:space="preserve"> 13.03.1905)</w:t>
            </w:r>
          </w:p>
        </w:tc>
      </w:tr>
      <w:tr w:rsidR="00E2708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637A6" w:rsidP="00C637A6">
            <w:proofErr w:type="spellStart"/>
            <w:r>
              <w:t>с</w:t>
            </w:r>
            <w:r w:rsidR="002B5376">
              <w:t>.</w:t>
            </w:r>
            <w:r>
              <w:t>Аспа</w:t>
            </w:r>
            <w:proofErr w:type="spellEnd"/>
          </w:p>
        </w:tc>
      </w:tr>
      <w:tr w:rsidR="00E2708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B5376" w:rsidP="00C637A6">
            <w:r>
              <w:t xml:space="preserve">Призван </w:t>
            </w:r>
            <w:r w:rsidR="00C637A6">
              <w:t>08.1923 Красноярским ГВК</w:t>
            </w:r>
          </w:p>
        </w:tc>
      </w:tr>
      <w:tr w:rsidR="00E2708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27089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2708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637A6" w:rsidRDefault="00C637A6" w:rsidP="00C637A6">
            <w:r>
              <w:t xml:space="preserve">Василий Григорьевич Зайцев родился 13 марта 1905 года в селе Аспа (ныне — </w:t>
            </w:r>
            <w:proofErr w:type="spellStart"/>
            <w:r>
              <w:t>Уинский</w:t>
            </w:r>
            <w:proofErr w:type="spellEnd"/>
            <w:r>
              <w:t xml:space="preserve"> район Пермского края). В 1923 году был призван на службу в Рабоче-Крестьянскую Красную Армию. В 1927 году окончил Томскую артиллерийскую школу, в 1931 году — Военно-политические курсы имени Энгельса в Ленинграде. С 1933 года — на службе в Военно-морском флоте СССР. В 1935 году окончил курсы усовершенствования командного состава зенитной артиллерии в Хабаровске. после чего служил на штабных должностях в частях противовоздушной обороны Тихоокеанского флота. К началу Великой Отечественной войны командовал 1-м запасным артиллерийским полком ПВО Тихоокеанского флота. В августе 1943 года назначен командиром 2-го запасного артиллерийского </w:t>
            </w:r>
            <w:r w:rsidR="006A7CAF">
              <w:t>полка ПВО Тихоокеанского флота</w:t>
            </w:r>
            <w:r>
              <w:t>.</w:t>
            </w:r>
          </w:p>
          <w:p w:rsidR="00C637A6" w:rsidRDefault="00C637A6" w:rsidP="00C637A6"/>
          <w:p w:rsidR="00C637A6" w:rsidRDefault="00C637A6" w:rsidP="00C637A6">
            <w:r>
              <w:t>В декабре 1943 года Зайцев с группой офицеров Тихоокеанского флота был направлен на Балтийский флот для изучения боевого опыта. В течение двух месяцев, в том числе во время операции по окончательному снятию блокады Ленинграда, находился в действующих частях ПВО Балтийского флота и Ленинградской армии ПВО. Вернувшись на Дальний Восток, Зайцев провёл большую работу по внедрению боевого опыта, особенно по инженерному оборудованию запасных огневых позиций и командных пунктов. Многие бойцы и командиры, проходившие обучение в его полку, успешно проявили себя в боях в Европе[1].</w:t>
            </w:r>
          </w:p>
          <w:p w:rsidR="00C637A6" w:rsidRDefault="00C637A6" w:rsidP="00C637A6"/>
          <w:p w:rsidR="00C637A6" w:rsidRDefault="00C637A6" w:rsidP="00C637A6">
            <w:r>
              <w:t>Участвовал в Советско-японской войне. За несколько месяцев на базе двух отдельных дивизионов ему удалось развернуть, сформировать и подготовить 5 отдельных дивизионов ПВО, прожекторный батальон и 1 роту. Командовал 260-й отдельной бригадой ПВО Тихоокеанского флота. За всё время дальневосточной кампании зенитчики под его командованием не пропустили к прикрываемым объекта</w:t>
            </w:r>
            <w:r w:rsidR="006A7CAF">
              <w:t>м ни одного японского самолёта</w:t>
            </w:r>
            <w:r>
              <w:t>.</w:t>
            </w:r>
          </w:p>
          <w:p w:rsidR="00C637A6" w:rsidRDefault="00C637A6" w:rsidP="00C637A6"/>
          <w:p w:rsidR="00C637A6" w:rsidRDefault="00C637A6" w:rsidP="00C637A6">
            <w:r>
              <w:t xml:space="preserve">После окончания войны продолжал службу в Военно-морском флоте СССР. Был начальником штаба корпуса ПВО Тихоокеанского флота, командовал рядом бригад ПВО. В 1954 году окончил береговое отделение военно-морского факультета Высшей военной академии имени К. Е. Ворошилова. С ноября 1954 года занимал должность помощника по строевой части </w:t>
            </w:r>
            <w:r>
              <w:lastRenderedPageBreak/>
              <w:t>командующего ВВС Черноморского флота. В январе</w:t>
            </w:r>
            <w:r w:rsidR="006A7CAF">
              <w:t xml:space="preserve"> 1956 года был уволен в запас</w:t>
            </w:r>
            <w:bookmarkStart w:id="0" w:name="_GoBack"/>
            <w:bookmarkEnd w:id="0"/>
            <w:r>
              <w:t>.</w:t>
            </w:r>
          </w:p>
          <w:p w:rsidR="00C637A6" w:rsidRDefault="00C637A6" w:rsidP="00C637A6"/>
          <w:p w:rsidR="009C14BB" w:rsidRDefault="009C14BB" w:rsidP="00C637A6"/>
        </w:tc>
      </w:tr>
      <w:tr w:rsidR="00E27089" w:rsidTr="00693EB8">
        <w:tc>
          <w:tcPr>
            <w:tcW w:w="0" w:type="auto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A7CAF" w:rsidRDefault="006A7CAF" w:rsidP="006A7CAF">
            <w:r w:rsidRPr="006A7CAF">
              <w:t>Медаль «За победу над Японией»</w:t>
            </w:r>
            <w:r>
              <w:t xml:space="preserve">; </w:t>
            </w:r>
            <w:r>
              <w:t>3 ордена Красного Знамени (3 ноября 1944 года, 31 августа 1945 года, 30 апреля 1954 года);</w:t>
            </w:r>
          </w:p>
          <w:p w:rsidR="00693EB8" w:rsidRDefault="006A7CAF" w:rsidP="006A7CAF">
            <w:r>
              <w:t>Орден Красной Звезды (31 мая 1944 года);</w:t>
            </w:r>
            <w:r>
              <w:t xml:space="preserve"> Орден Ленина (20.06.1949)</w:t>
            </w:r>
          </w:p>
        </w:tc>
      </w:tr>
      <w:tr w:rsidR="00E2708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A7CAF" w:rsidP="002C23B9">
            <w:r w:rsidRPr="006A7CAF">
              <w:t>Умер 5 декабря 1977 года, похоронен на кладбище «</w:t>
            </w:r>
            <w:proofErr w:type="spellStart"/>
            <w:r w:rsidRPr="006A7CAF">
              <w:t>Кальфа</w:t>
            </w:r>
            <w:proofErr w:type="spellEnd"/>
            <w:r w:rsidRPr="006A7CAF">
              <w:t>» в Севастополе</w:t>
            </w:r>
          </w:p>
        </w:tc>
      </w:tr>
      <w:tr w:rsidR="00E2708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2708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27089" w:rsidRPr="00EC4946" w:rsidTr="00693EB8">
        <w:tc>
          <w:tcPr>
            <w:tcW w:w="0" w:type="auto"/>
          </w:tcPr>
          <w:p w:rsidR="00693EB8" w:rsidRDefault="006C1A1C">
            <w:r w:rsidRPr="006C1A1C">
              <w:t xml:space="preserve">Ссылки на источники информации (воспоминание родственников, </w:t>
            </w:r>
            <w:r w:rsidR="006B79EE">
              <w:t xml:space="preserve">книга </w:t>
            </w:r>
            <w:proofErr w:type="gramStart"/>
            <w:r w:rsidR="006B79EE">
              <w:t xml:space="preserve">памяти, </w:t>
            </w:r>
            <w:r w:rsidRPr="006C1A1C">
              <w:t xml:space="preserve"> адрес</w:t>
            </w:r>
            <w:proofErr w:type="gramEnd"/>
            <w:r w:rsidRPr="006C1A1C">
              <w:t xml:space="preserve">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C14BB" w:rsidRDefault="00C637A6" w:rsidP="002B5376">
            <w:hyperlink r:id="rId4" w:history="1">
              <w:r w:rsidRPr="00F7507F">
                <w:rPr>
                  <w:rStyle w:val="a4"/>
                </w:rPr>
                <w:t>https://ru.wikipedia.org/wiki/Зайцев,_Василий_Григорьевич_(генерал)</w:t>
              </w:r>
            </w:hyperlink>
          </w:p>
          <w:p w:rsidR="00C637A6" w:rsidRDefault="00C637A6" w:rsidP="002B5376"/>
          <w:p w:rsidR="002B5376" w:rsidRDefault="00C637A6" w:rsidP="002B5376">
            <w:hyperlink r:id="rId5" w:history="1">
              <w:r w:rsidRPr="00F7507F">
                <w:rPr>
                  <w:rStyle w:val="a4"/>
                </w:rPr>
                <w:t>https://pamyat-naroda.ru/heroes/person-hero93554389</w:t>
              </w:r>
            </w:hyperlink>
          </w:p>
          <w:p w:rsidR="00C637A6" w:rsidRPr="00EC4946" w:rsidRDefault="00C637A6" w:rsidP="002B5376"/>
        </w:tc>
      </w:tr>
      <w:tr w:rsidR="00E2708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E2708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4F31"/>
    <w:rsid w:val="00145450"/>
    <w:rsid w:val="00184E90"/>
    <w:rsid w:val="001B5940"/>
    <w:rsid w:val="001C0659"/>
    <w:rsid w:val="001D6934"/>
    <w:rsid w:val="001E3CC3"/>
    <w:rsid w:val="001E65B3"/>
    <w:rsid w:val="00205F67"/>
    <w:rsid w:val="00207257"/>
    <w:rsid w:val="00232809"/>
    <w:rsid w:val="00242A59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4550"/>
    <w:rsid w:val="00593067"/>
    <w:rsid w:val="005C3E94"/>
    <w:rsid w:val="005E33C4"/>
    <w:rsid w:val="00693EB8"/>
    <w:rsid w:val="006A7CAF"/>
    <w:rsid w:val="006B79EE"/>
    <w:rsid w:val="006C1A1C"/>
    <w:rsid w:val="006E1282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5529"/>
    <w:rsid w:val="009C14BB"/>
    <w:rsid w:val="009D40B4"/>
    <w:rsid w:val="00A464FF"/>
    <w:rsid w:val="00B037DB"/>
    <w:rsid w:val="00B461E9"/>
    <w:rsid w:val="00B644F9"/>
    <w:rsid w:val="00BF6447"/>
    <w:rsid w:val="00C16CB6"/>
    <w:rsid w:val="00C637A6"/>
    <w:rsid w:val="00CA0947"/>
    <w:rsid w:val="00CA10A9"/>
    <w:rsid w:val="00CA2833"/>
    <w:rsid w:val="00CE4BE1"/>
    <w:rsid w:val="00D06231"/>
    <w:rsid w:val="00D747B7"/>
    <w:rsid w:val="00E27089"/>
    <w:rsid w:val="00E301A0"/>
    <w:rsid w:val="00E339EE"/>
    <w:rsid w:val="00E35DD1"/>
    <w:rsid w:val="00EA43D1"/>
    <w:rsid w:val="00EC4946"/>
    <w:rsid w:val="00F122C5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25B1C-7F34-4167-A1DE-D1EB0568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3554389" TargetMode="External"/><Relationship Id="rId4" Type="http://schemas.openxmlformats.org/officeDocument/2006/relationships/hyperlink" Target="https://ru.wikipedia.org/wiki/&#1047;&#1072;&#1081;&#1094;&#1077;&#1074;,_&#1042;&#1072;&#1089;&#1080;&#1083;&#1080;&#1081;_&#1043;&#1088;&#1080;&#1075;&#1086;&#1088;&#1100;&#1077;&#1074;&#1080;&#1095;_(&#1075;&#1077;&#1085;&#1077;&#1088;&#1072;&#1083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</cp:lastModifiedBy>
  <cp:revision>2</cp:revision>
  <dcterms:created xsi:type="dcterms:W3CDTF">2023-05-08T15:31:00Z</dcterms:created>
  <dcterms:modified xsi:type="dcterms:W3CDTF">2023-05-08T15:31:00Z</dcterms:modified>
</cp:coreProperties>
</file>