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9"/>
        <w:gridCol w:w="264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4120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0514ED" w:rsidP="00B41200">
            <w:proofErr w:type="spellStart"/>
            <w:r>
              <w:t>Минсадыров</w:t>
            </w:r>
            <w:proofErr w:type="spellEnd"/>
            <w:r w:rsidR="004F6099">
              <w:t xml:space="preserve"> </w:t>
            </w:r>
            <w:proofErr w:type="spellStart"/>
            <w:r w:rsidR="00B41200">
              <w:t>Лукман</w:t>
            </w:r>
            <w:proofErr w:type="spellEnd"/>
          </w:p>
        </w:tc>
      </w:tr>
      <w:tr w:rsidR="00B41200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B41200" w:rsidP="007A59FC">
            <w:r>
              <w:t>1907</w:t>
            </w:r>
          </w:p>
        </w:tc>
      </w:tr>
      <w:tr w:rsidR="00B4120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F6099" w:rsidP="00B41200">
            <w:proofErr w:type="spellStart"/>
            <w:r>
              <w:t>д</w:t>
            </w:r>
            <w:proofErr w:type="gramStart"/>
            <w:r w:rsidR="009357B9">
              <w:t>.</w:t>
            </w:r>
            <w:r w:rsidR="00B41200">
              <w:t>С</w:t>
            </w:r>
            <w:proofErr w:type="gramEnd"/>
            <w:r w:rsidR="00B41200">
              <w:t>редний</w:t>
            </w:r>
            <w:proofErr w:type="spellEnd"/>
            <w:r w:rsidR="00B41200">
              <w:t xml:space="preserve"> </w:t>
            </w:r>
            <w:proofErr w:type="spellStart"/>
            <w:r w:rsidR="00B41200">
              <w:t>Сып</w:t>
            </w:r>
            <w:proofErr w:type="spellEnd"/>
          </w:p>
        </w:tc>
      </w:tr>
      <w:tr w:rsidR="00B4120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61629" w:rsidP="00B41200">
            <w:r>
              <w:t xml:space="preserve">Призван </w:t>
            </w:r>
            <w:r w:rsidR="00B41200">
              <w:t>02.12.</w:t>
            </w:r>
            <w:r w:rsidR="007A59FC">
              <w:t>1942</w:t>
            </w:r>
          </w:p>
        </w:tc>
      </w:tr>
      <w:tr w:rsidR="00B4120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4120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4120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82A87" w:rsidRPr="00D20D7C" w:rsidRDefault="00B41200" w:rsidP="00815642">
            <w:r>
              <w:t xml:space="preserve">Умер от ран 18.04.1943. </w:t>
            </w:r>
            <w:proofErr w:type="gramStart"/>
            <w:r>
              <w:t>Похоронен</w:t>
            </w:r>
            <w:proofErr w:type="gramEnd"/>
            <w:r>
              <w:t xml:space="preserve"> в </w:t>
            </w:r>
            <w:proofErr w:type="spellStart"/>
            <w:r>
              <w:t>Нытвенском</w:t>
            </w:r>
            <w:proofErr w:type="spellEnd"/>
            <w:r>
              <w:t xml:space="preserve"> районе</w:t>
            </w:r>
          </w:p>
        </w:tc>
      </w:tr>
      <w:tr w:rsidR="00B41200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B4120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F332E6"/>
        </w:tc>
      </w:tr>
      <w:tr w:rsidR="00B4120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4120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41200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2A87" w:rsidRDefault="00757EAA" w:rsidP="007A59F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B41200">
              <w:t>1</w:t>
            </w:r>
            <w:bookmarkStart w:id="0" w:name="_GoBack"/>
            <w:bookmarkEnd w:id="0"/>
          </w:p>
          <w:p w:rsidR="004F6099" w:rsidRDefault="004F6099" w:rsidP="00815642"/>
          <w:p w:rsidR="00815642" w:rsidRDefault="00815642" w:rsidP="00815642"/>
        </w:tc>
      </w:tr>
      <w:tr w:rsidR="00B4120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815642"/>
        </w:tc>
      </w:tr>
      <w:tr w:rsidR="00B4120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359"/>
    <w:rsid w:val="003C7E65"/>
    <w:rsid w:val="003D0E0F"/>
    <w:rsid w:val="003D69E8"/>
    <w:rsid w:val="003E0BB1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1299"/>
    <w:rsid w:val="0091311E"/>
    <w:rsid w:val="00920456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2023-01-26T17:28:00Z</dcterms:created>
  <dcterms:modified xsi:type="dcterms:W3CDTF">2023-01-26T17:28:00Z</dcterms:modified>
</cp:coreProperties>
</file>