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293AC9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327DB6">
              <w:t xml:space="preserve">Петр </w:t>
            </w:r>
            <w:r w:rsidR="00293AC9">
              <w:t>Кузьмич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293AC9">
            <w:r>
              <w:t>1</w:t>
            </w:r>
            <w:r w:rsidR="00293AC9">
              <w:t>897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563B" w:rsidP="001E3300">
            <w:proofErr w:type="spellStart"/>
            <w:r>
              <w:t>с</w:t>
            </w:r>
            <w:proofErr w:type="gramStart"/>
            <w:r w:rsidR="00DD10E3">
              <w:t>.</w:t>
            </w:r>
            <w:r w:rsidR="001E3300">
              <w:t>М</w:t>
            </w:r>
            <w:proofErr w:type="gramEnd"/>
            <w:r w:rsidR="001E3300">
              <w:t>ихино</w:t>
            </w:r>
            <w:proofErr w:type="spellEnd"/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293AC9">
            <w:r>
              <w:t xml:space="preserve">Призван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293AC9">
              <w:t>12.01.1942</w:t>
            </w:r>
          </w:p>
        </w:tc>
      </w:tr>
      <w:tr w:rsidR="001E33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E0564" w:rsidRDefault="00996CB2" w:rsidP="00293AC9">
            <w:r>
              <w:t xml:space="preserve">Рядовой. </w:t>
            </w:r>
            <w:bookmarkStart w:id="0" w:name="_GoBack"/>
            <w:bookmarkEnd w:id="0"/>
            <w:r w:rsidR="00327DB6">
              <w:t xml:space="preserve">Пропал без вести </w:t>
            </w:r>
            <w:r w:rsidR="00293AC9">
              <w:t>6.06.1942</w:t>
            </w:r>
          </w:p>
        </w:tc>
      </w:tr>
      <w:tr w:rsidR="001E33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1E33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E33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7746">
              <w:t>1</w:t>
            </w:r>
          </w:p>
          <w:p w:rsidR="008E0564" w:rsidRPr="00EC4946" w:rsidRDefault="00293AC9" w:rsidP="00327DB6">
            <w:r w:rsidRPr="00293AC9">
              <w:t>https://pamyat-naroda.ru/heroes/person-hero108307102</w:t>
            </w:r>
          </w:p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293AC9" w:rsidP="00293AC9">
            <w:r>
              <w:t>Жена Запивалова Анастасия</w:t>
            </w:r>
          </w:p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2021-09-17T17:16:00Z</dcterms:created>
  <dcterms:modified xsi:type="dcterms:W3CDTF">2021-09-17T17:17:00Z</dcterms:modified>
</cp:coreProperties>
</file>