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8"/>
        <w:gridCol w:w="4233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866A5" w:rsidP="004926DD">
            <w:proofErr w:type="spellStart"/>
            <w:r>
              <w:t>Гор</w:t>
            </w:r>
            <w:r w:rsidR="004926DD">
              <w:t>нушкин</w:t>
            </w:r>
            <w:proofErr w:type="spellEnd"/>
            <w:r w:rsidR="004926DD">
              <w:t xml:space="preserve"> (</w:t>
            </w:r>
            <w:proofErr w:type="spellStart"/>
            <w:r w:rsidR="004926DD">
              <w:t>Горпушкин</w:t>
            </w:r>
            <w:proofErr w:type="spellEnd"/>
            <w:r w:rsidR="004926DD">
              <w:t>) Леонид Иванович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926DD" w:rsidP="002F6CD9">
            <w:r>
              <w:t>1901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6CD9" w:rsidP="004926DD">
            <w:proofErr w:type="spellStart"/>
            <w:r>
              <w:t>с</w:t>
            </w:r>
            <w:proofErr w:type="gramStart"/>
            <w:r w:rsidR="00DF4A65">
              <w:t>.</w:t>
            </w:r>
            <w:r w:rsidR="004926DD">
              <w:t>У</w:t>
            </w:r>
            <w:proofErr w:type="gramEnd"/>
            <w:r w:rsidR="004926DD">
              <w:t>инское</w:t>
            </w:r>
            <w:proofErr w:type="spellEnd"/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4926DD">
            <w:r>
              <w:t xml:space="preserve">Призван </w:t>
            </w:r>
            <w:r w:rsidR="004926DD">
              <w:t>в 1941</w:t>
            </w:r>
            <w:r w:rsidR="00F07109">
              <w:t xml:space="preserve"> </w:t>
            </w:r>
          </w:p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A44A6" w:rsidRDefault="004926DD" w:rsidP="002F6CD9">
            <w:r>
              <w:t xml:space="preserve">Рядовой. </w:t>
            </w:r>
          </w:p>
          <w:p w:rsidR="00EA44A6" w:rsidRDefault="00EA44A6" w:rsidP="002F6CD9">
            <w:r>
              <w:t>Последнее место службы 175 стрелковая дивизия.  Убит  13.05.1942</w:t>
            </w:r>
          </w:p>
          <w:p w:rsidR="00F07109" w:rsidRDefault="00F07109" w:rsidP="002F6CD9"/>
          <w:p w:rsidR="00F07109" w:rsidRPr="00CE5478" w:rsidRDefault="00F07109" w:rsidP="002F6CD9"/>
        </w:tc>
      </w:tr>
      <w:tr w:rsidR="00A866A5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A866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A44A6" w:rsidP="00D471C8">
            <w:r w:rsidRPr="00EA44A6">
              <w:t xml:space="preserve">Первичное место захоронения: Украинская ССР, Харьковская обл., </w:t>
            </w:r>
            <w:proofErr w:type="spellStart"/>
            <w:r w:rsidRPr="00EA44A6">
              <w:t>Волчанский</w:t>
            </w:r>
            <w:proofErr w:type="spellEnd"/>
            <w:r w:rsidRPr="00EA44A6">
              <w:t xml:space="preserve"> р-н, с. </w:t>
            </w:r>
            <w:proofErr w:type="spellStart"/>
            <w:r w:rsidRPr="00EA44A6">
              <w:t>Избицкое</w:t>
            </w:r>
            <w:proofErr w:type="spellEnd"/>
            <w:r w:rsidRPr="00EA44A6">
              <w:t>, рядом</w:t>
            </w:r>
          </w:p>
        </w:tc>
      </w:tr>
      <w:tr w:rsidR="00A866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926DD">
              <w:t>1</w:t>
            </w:r>
          </w:p>
          <w:p w:rsidR="00A866A5" w:rsidRDefault="00A866A5" w:rsidP="00BB285E"/>
          <w:p w:rsidR="00B17DAF" w:rsidRDefault="00EA44A6" w:rsidP="004926DD">
            <w:hyperlink r:id="rId5" w:history="1">
              <w:r w:rsidRPr="00F56065">
                <w:rPr>
                  <w:rStyle w:val="a4"/>
                </w:rPr>
                <w:t>https://pamyat-naroda.ru/heroes/memorial-chelovek_donesenie1597065</w:t>
              </w:r>
            </w:hyperlink>
          </w:p>
          <w:p w:rsidR="00EA44A6" w:rsidRPr="00A66862" w:rsidRDefault="00EA44A6" w:rsidP="004926DD"/>
        </w:tc>
      </w:tr>
      <w:tr w:rsidR="00A866A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EA44A6" w:rsidP="002F6CD9">
            <w:r>
              <w:t>Жена Павлина Никитовна</w:t>
            </w:r>
            <w:bookmarkStart w:id="0" w:name="_GoBack"/>
            <w:bookmarkEnd w:id="0"/>
          </w:p>
        </w:tc>
      </w:tr>
      <w:tr w:rsidR="00A866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597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2021-03-12T15:36:00Z</dcterms:created>
  <dcterms:modified xsi:type="dcterms:W3CDTF">2021-03-12T15:36:00Z</dcterms:modified>
</cp:coreProperties>
</file>