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1"/>
        <w:gridCol w:w="558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76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836AEB" w:rsidP="00F40077">
            <w:proofErr w:type="gramStart"/>
            <w:r>
              <w:t>Брюханов</w:t>
            </w:r>
            <w:proofErr w:type="gramEnd"/>
            <w:r>
              <w:t xml:space="preserve"> </w:t>
            </w:r>
            <w:r w:rsidR="00F40077">
              <w:t>Иван Михайлович</w:t>
            </w:r>
          </w:p>
        </w:tc>
      </w:tr>
      <w:tr w:rsidR="005F760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038E5" w:rsidP="00836AEB">
            <w:r>
              <w:t>19</w:t>
            </w:r>
            <w:r w:rsidR="00836AEB">
              <w:t>23</w:t>
            </w:r>
          </w:p>
        </w:tc>
      </w:tr>
      <w:tr w:rsidR="005F760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F40077" w:rsidP="00F40077">
            <w:proofErr w:type="spellStart"/>
            <w:r>
              <w:t>с</w:t>
            </w:r>
            <w:proofErr w:type="gramStart"/>
            <w:r w:rsidR="00836AEB">
              <w:t>.</w:t>
            </w:r>
            <w:r>
              <w:t>А</w:t>
            </w:r>
            <w:proofErr w:type="gramEnd"/>
            <w:r>
              <w:t>шап</w:t>
            </w:r>
            <w:proofErr w:type="spellEnd"/>
            <w:r>
              <w:t xml:space="preserve"> </w:t>
            </w:r>
            <w:proofErr w:type="spellStart"/>
            <w:r>
              <w:t>Ординского</w:t>
            </w:r>
            <w:proofErr w:type="spellEnd"/>
            <w:r>
              <w:t xml:space="preserve"> района</w:t>
            </w:r>
          </w:p>
        </w:tc>
      </w:tr>
      <w:tr w:rsidR="005F76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0077" w:rsidP="00F40077">
            <w:r>
              <w:t>25.04.1942 Нижнетагильским ГВК</w:t>
            </w:r>
          </w:p>
        </w:tc>
      </w:tr>
      <w:tr w:rsidR="005F760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60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60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52038" w:rsidRDefault="005F7604" w:rsidP="006A7F62">
            <w:r>
              <w:t xml:space="preserve">С апреля 1942 по апрель 1944 командир отделения 371 стрелкового полка. С апреля 1944 по июнь 1946 – командир </w:t>
            </w:r>
            <w:proofErr w:type="spellStart"/>
            <w:r>
              <w:t>автоотделения</w:t>
            </w:r>
            <w:proofErr w:type="spellEnd"/>
            <w:r>
              <w:t xml:space="preserve"> 416 минометного полка. Был ранен. Июнь 1946 – март 1947 – командир </w:t>
            </w:r>
            <w:proofErr w:type="spellStart"/>
            <w:r>
              <w:t>автоотряда</w:t>
            </w:r>
            <w:proofErr w:type="spellEnd"/>
            <w:r>
              <w:t xml:space="preserve"> 700 отдельной автороты.</w:t>
            </w:r>
          </w:p>
          <w:p w:rsidR="005F7604" w:rsidRPr="00197E5E" w:rsidRDefault="005F7604" w:rsidP="006A7F62">
            <w:r>
              <w:t>Демобилизован 13.03.1947</w:t>
            </w:r>
          </w:p>
        </w:tc>
      </w:tr>
      <w:tr w:rsidR="005F760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0077" w:rsidRDefault="00F40077" w:rsidP="00F40077">
            <w:r>
              <w:t>Медал</w:t>
            </w:r>
            <w:r>
              <w:t xml:space="preserve">и </w:t>
            </w:r>
            <w:r>
              <w:t>«За боевые заслуги»</w:t>
            </w:r>
            <w:r>
              <w:t>,</w:t>
            </w:r>
          </w:p>
          <w:p w:rsidR="00E65961" w:rsidRDefault="00F40077" w:rsidP="00F40077">
            <w:r>
              <w:t xml:space="preserve"> «За победу над Германией в Великой Отечественной войне 1941–1945 гг.» </w:t>
            </w:r>
          </w:p>
        </w:tc>
      </w:tr>
      <w:tr w:rsidR="005F76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5F76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6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60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752038">
              <w:t>2</w:t>
            </w:r>
          </w:p>
          <w:p w:rsidR="006A7F62" w:rsidRDefault="006A7F62" w:rsidP="00580B03"/>
          <w:p w:rsidR="005F7604" w:rsidRDefault="005F7604" w:rsidP="00580B03">
            <w:r w:rsidRPr="005F7604">
              <w:t>https://pamyat-naroda.ru/heroes/podvig-chelovek_kartoteka1500597332</w:t>
            </w:r>
            <w:bookmarkStart w:id="0" w:name="_GoBack"/>
            <w:bookmarkEnd w:id="0"/>
          </w:p>
          <w:p w:rsidR="0040553A" w:rsidRPr="00CE36D2" w:rsidRDefault="0040553A" w:rsidP="00DD5607"/>
        </w:tc>
      </w:tr>
      <w:tr w:rsidR="005F760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5F76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BA"/>
    <w:rsid w:val="005F5639"/>
    <w:rsid w:val="005F7604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317B1"/>
    <w:rsid w:val="00752038"/>
    <w:rsid w:val="007736A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2020-05-29T19:58:00Z</dcterms:created>
  <dcterms:modified xsi:type="dcterms:W3CDTF">2020-05-29T19:58:00Z</dcterms:modified>
</cp:coreProperties>
</file>