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2"/>
        <w:gridCol w:w="456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255AB" w:rsidP="00250BDD">
            <w:r>
              <w:t>Са</w:t>
            </w:r>
            <w:r w:rsidR="00052F2A">
              <w:t xml:space="preserve">пожников </w:t>
            </w:r>
            <w:r w:rsidR="00250BDD">
              <w:t>Сергей Матвеевич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D07CD" w:rsidP="00250BDD">
            <w:r>
              <w:t>190</w:t>
            </w:r>
            <w:r w:rsidR="00250BDD">
              <w:t>9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D366D" w:rsidP="008C6B9C">
            <w:proofErr w:type="spellStart"/>
            <w:r>
              <w:t>Усановский</w:t>
            </w:r>
            <w:proofErr w:type="spellEnd"/>
            <w:r>
              <w:t xml:space="preserve"> сельсовет</w:t>
            </w:r>
            <w:r w:rsidR="00250BDD">
              <w:t xml:space="preserve"> (предположительно)</w:t>
            </w:r>
            <w:bookmarkStart w:id="0" w:name="_GoBack"/>
            <w:bookmarkEnd w:id="0"/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07CD" w:rsidP="00250BDD">
            <w:r>
              <w:t xml:space="preserve">Призван в </w:t>
            </w:r>
            <w:proofErr w:type="spellStart"/>
            <w:r w:rsidR="00250BDD">
              <w:t>г</w:t>
            </w:r>
            <w:proofErr w:type="gramStart"/>
            <w:r w:rsidR="00250BDD">
              <w:t>.К</w:t>
            </w:r>
            <w:proofErr w:type="gramEnd"/>
            <w:r w:rsidR="00250BDD">
              <w:t>унгур</w:t>
            </w:r>
            <w:proofErr w:type="spellEnd"/>
          </w:p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C6B9C" w:rsidRDefault="00250BDD" w:rsidP="00371611">
            <w:r>
              <w:t>Рядовой, связист 126-й стрелковой бригады 3-го стрелкового батальона.</w:t>
            </w:r>
          </w:p>
          <w:p w:rsidR="00250BDD" w:rsidRDefault="00250BDD" w:rsidP="00371611">
            <w:r>
              <w:t>Убит 23.02.1943</w:t>
            </w:r>
          </w:p>
        </w:tc>
      </w:tr>
      <w:tr w:rsidR="00250B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250B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50BDD" w:rsidP="00DB1D59">
            <w:r w:rsidRPr="00250BDD">
              <w:t xml:space="preserve">Первичное место захоронения: д. Запрудное </w:t>
            </w:r>
            <w:proofErr w:type="spellStart"/>
            <w:r w:rsidRPr="00250BDD">
              <w:t>Полавского</w:t>
            </w:r>
            <w:proofErr w:type="spellEnd"/>
            <w:r w:rsidRPr="00250BDD">
              <w:t xml:space="preserve"> р-на </w:t>
            </w:r>
            <w:proofErr w:type="gramStart"/>
            <w:r w:rsidRPr="00250BDD">
              <w:t>Ленинградской</w:t>
            </w:r>
            <w:proofErr w:type="gramEnd"/>
            <w:r w:rsidRPr="00250BDD">
              <w:t xml:space="preserve"> обл. (по другим сведениям в д. </w:t>
            </w:r>
            <w:proofErr w:type="spellStart"/>
            <w:r w:rsidRPr="00250BDD">
              <w:t>Камишево</w:t>
            </w:r>
            <w:proofErr w:type="spellEnd"/>
            <w:r w:rsidRPr="00250BDD">
              <w:t xml:space="preserve"> Старорусского р-на Ленинградской обл.)</w:t>
            </w:r>
          </w:p>
        </w:tc>
      </w:tr>
      <w:tr w:rsidR="00250B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47263" w:rsidRDefault="00181EF7" w:rsidP="008C6B9C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BD366D">
              <w:t>1</w:t>
            </w:r>
          </w:p>
          <w:p w:rsidR="008D07CD" w:rsidRDefault="008D07CD" w:rsidP="00250BDD"/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50BDD"/>
    <w:rsid w:val="00260F73"/>
    <w:rsid w:val="00273ED0"/>
    <w:rsid w:val="00275896"/>
    <w:rsid w:val="002B2011"/>
    <w:rsid w:val="002B6210"/>
    <w:rsid w:val="00324699"/>
    <w:rsid w:val="00336F0C"/>
    <w:rsid w:val="00371611"/>
    <w:rsid w:val="003A595A"/>
    <w:rsid w:val="003F1740"/>
    <w:rsid w:val="003F7DEA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8C6B9C"/>
    <w:rsid w:val="008D07CD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2024-04-03T17:05:00Z</dcterms:created>
  <dcterms:modified xsi:type="dcterms:W3CDTF">2024-04-03T17:05:00Z</dcterms:modified>
</cp:coreProperties>
</file>