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DA6B88" w:rsidP="00152418">
            <w:r>
              <w:t xml:space="preserve">Зубарев </w:t>
            </w:r>
            <w:r w:rsidR="00152418">
              <w:t>Прокопий Родионович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152418" w:rsidP="0022259B">
            <w:r>
              <w:t>1897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693EB8" w:rsidP="00992827"/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016AC2" w:rsidP="00992827">
            <w:r>
              <w:t xml:space="preserve">Призван </w:t>
            </w:r>
            <w:r w:rsidR="00992827">
              <w:t>в 1942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22259B" w:rsidRDefault="00992827" w:rsidP="0049400A">
            <w:r>
              <w:t>Других данных нет.</w:t>
            </w:r>
          </w:p>
          <w:p w:rsidR="00992827" w:rsidRDefault="00992827" w:rsidP="0049400A">
            <w:r>
              <w:t>Версия:</w:t>
            </w:r>
          </w:p>
          <w:p w:rsidR="00992827" w:rsidRDefault="00992827" w:rsidP="0049400A">
            <w:r>
              <w:t xml:space="preserve">На сайте </w:t>
            </w:r>
            <w:hyperlink r:id="rId5" w:history="1">
              <w:r w:rsidRPr="008A4796">
                <w:rPr>
                  <w:rStyle w:val="a4"/>
                </w:rPr>
                <w:t>https://pamyat-naroda.ru/heroes/memorial-chelovek_vpp1984539375</w:t>
              </w:r>
            </w:hyperlink>
            <w:r>
              <w:t xml:space="preserve">  есть анкета</w:t>
            </w:r>
          </w:p>
          <w:p w:rsidR="00992827" w:rsidRDefault="00992827" w:rsidP="0049400A"/>
          <w:p w:rsidR="0049400A" w:rsidRDefault="00992827" w:rsidP="0049400A">
            <w:r w:rsidRPr="00992827">
              <w:t>Зубарев Прокопий Родионович</w:t>
            </w:r>
            <w:r>
              <w:t xml:space="preserve">, красноармеец. </w:t>
            </w:r>
          </w:p>
          <w:p w:rsidR="00992827" w:rsidRDefault="00992827" w:rsidP="00992827">
            <w:r>
              <w:t xml:space="preserve">Последнее место службы: </w:t>
            </w:r>
            <w:proofErr w:type="spellStart"/>
            <w:r>
              <w:t>УрВО</w:t>
            </w:r>
            <w:proofErr w:type="spellEnd"/>
          </w:p>
          <w:p w:rsidR="00992827" w:rsidRDefault="00992827" w:rsidP="00992827">
            <w:r>
              <w:t xml:space="preserve">Военно-пересыльный пункт: 194 </w:t>
            </w:r>
            <w:proofErr w:type="spellStart"/>
            <w:r>
              <w:t>азсп</w:t>
            </w:r>
            <w:proofErr w:type="spellEnd"/>
          </w:p>
          <w:p w:rsidR="00992827" w:rsidRDefault="00992827" w:rsidP="00992827">
            <w:r>
              <w:t>Прибыл в часть: 18.03.1943</w:t>
            </w:r>
          </w:p>
          <w:p w:rsidR="00992827" w:rsidRDefault="00992827" w:rsidP="00992827">
            <w:r>
              <w:t>Выбытие из воинской части: 27.03.1943</w:t>
            </w:r>
          </w:p>
          <w:p w:rsidR="00992827" w:rsidRDefault="00992827" w:rsidP="00992827">
            <w:r>
              <w:t xml:space="preserve">Куда выбыл: 91 </w:t>
            </w:r>
            <w:proofErr w:type="spellStart"/>
            <w:r>
              <w:t>сд</w:t>
            </w:r>
            <w:proofErr w:type="spellEnd"/>
            <w:r>
              <w:t>.</w:t>
            </w:r>
          </w:p>
          <w:p w:rsidR="00992827" w:rsidRDefault="00992827" w:rsidP="00992827">
            <w:bookmarkStart w:id="0" w:name="_GoBack"/>
            <w:bookmarkEnd w:id="0"/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870313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7768E4" w:rsidRPr="00BE6A82" w:rsidRDefault="008A183D" w:rsidP="00992827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992827">
              <w:rPr>
                <w:b/>
              </w:rPr>
              <w:t>1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E19C9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82845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259B"/>
    <w:rsid w:val="00227B06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19845393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2022-01-21T18:28:00Z</dcterms:created>
  <dcterms:modified xsi:type="dcterms:W3CDTF">2022-01-21T18:28:00Z</dcterms:modified>
</cp:coreProperties>
</file>