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3"/>
        <w:gridCol w:w="247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0439E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822208">
            <w:r>
              <w:t xml:space="preserve">Бурцев </w:t>
            </w:r>
            <w:r w:rsidR="00822208">
              <w:t>Иван Андреевич</w:t>
            </w:r>
          </w:p>
        </w:tc>
      </w:tr>
      <w:tr w:rsidR="000439E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412C9" w:rsidP="00822208">
            <w:r>
              <w:t>1</w:t>
            </w:r>
            <w:r w:rsidR="0042637C">
              <w:t>9</w:t>
            </w:r>
            <w:r w:rsidR="00822208">
              <w:t>08</w:t>
            </w:r>
          </w:p>
        </w:tc>
      </w:tr>
      <w:tr w:rsidR="000439E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F61A2" w:rsidP="004F61A2">
            <w:proofErr w:type="spellStart"/>
            <w:r>
              <w:t>с</w:t>
            </w:r>
            <w:proofErr w:type="gramStart"/>
            <w:r w:rsidR="007412C9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0439E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22208" w:rsidP="00F75E75">
            <w:r>
              <w:t xml:space="preserve">Призван 1943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0439E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75E75" w:rsidRPr="00197E5E" w:rsidRDefault="00822208" w:rsidP="00F75E75">
            <w:r>
              <w:t>Рядовой. Пропал без вести в октябре 1943</w:t>
            </w:r>
            <w:bookmarkStart w:id="0" w:name="_GoBack"/>
            <w:bookmarkEnd w:id="0"/>
          </w:p>
        </w:tc>
      </w:tr>
      <w:tr w:rsidR="000439E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0439E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0439E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439E3">
              <w:t>1</w:t>
            </w:r>
          </w:p>
          <w:p w:rsidR="007E64BF" w:rsidRDefault="007E64BF" w:rsidP="00A86363"/>
          <w:p w:rsidR="004F61A2" w:rsidRPr="00CE36D2" w:rsidRDefault="004F61A2" w:rsidP="00F75E75"/>
        </w:tc>
      </w:tr>
      <w:tr w:rsidR="000439E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0439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412C9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75E75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2020-06-05T10:22:00Z</dcterms:created>
  <dcterms:modified xsi:type="dcterms:W3CDTF">2020-06-05T10:22:00Z</dcterms:modified>
</cp:coreProperties>
</file>