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2"/>
        <w:gridCol w:w="358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34A6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114127">
            <w:r>
              <w:t xml:space="preserve">Маленьких Александр </w:t>
            </w:r>
            <w:r w:rsidR="00114127">
              <w:t>Степанович</w:t>
            </w:r>
          </w:p>
        </w:tc>
      </w:tr>
      <w:tr w:rsidR="00034A6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47E87" w:rsidP="00114127">
            <w:r>
              <w:t>1</w:t>
            </w:r>
            <w:r w:rsidR="00114127">
              <w:t>920</w:t>
            </w:r>
          </w:p>
        </w:tc>
      </w:tr>
      <w:tr w:rsidR="00034A6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396AF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 w:rsidR="00C12514">
              <w:t xml:space="preserve"> (по другим данным - Телес)</w:t>
            </w:r>
          </w:p>
        </w:tc>
      </w:tr>
      <w:tr w:rsidR="00034A6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14127" w:rsidP="00D8435E">
            <w:r>
              <w:t>Призван 4.10.1940</w:t>
            </w:r>
          </w:p>
        </w:tc>
      </w:tr>
      <w:tr w:rsidR="00034A6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8435E" w:rsidRDefault="00114127" w:rsidP="00D365C8">
            <w:r>
              <w:t>Рядовой, 373 стрелковая дивизия, артиллерийский полк.</w:t>
            </w:r>
          </w:p>
          <w:p w:rsidR="00114127" w:rsidRPr="00D20D7C" w:rsidRDefault="00114127" w:rsidP="00D365C8">
            <w:r>
              <w:t>Погиб 17.11.1944</w:t>
            </w:r>
          </w:p>
        </w:tc>
      </w:tr>
      <w:tr w:rsidR="00034A6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034A6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034A60" w:rsidP="00034A60">
            <w:r>
              <w:t xml:space="preserve">Похоронен </w:t>
            </w:r>
            <w:r w:rsidR="00114127" w:rsidRPr="00114127">
              <w:t xml:space="preserve">Украинская ССР, Киевская обл., Сосновский р-н, с. </w:t>
            </w:r>
            <w:proofErr w:type="spellStart"/>
            <w:r w:rsidR="00114127" w:rsidRPr="00114127">
              <w:t>Дахновка</w:t>
            </w:r>
            <w:proofErr w:type="spellEnd"/>
          </w:p>
        </w:tc>
      </w:tr>
      <w:bookmarkEnd w:id="0"/>
      <w:tr w:rsidR="00034A6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E47E87">
              <w:t>1</w:t>
            </w:r>
          </w:p>
          <w:p w:rsidR="00E47E87" w:rsidRDefault="00114127" w:rsidP="00E47E87">
            <w:hyperlink r:id="rId5" w:history="1">
              <w:r w:rsidRPr="00FD3118">
                <w:rPr>
                  <w:rStyle w:val="a4"/>
                </w:rPr>
                <w:t>https://pamyat-naroda.ru/heroes/person-hero105309739</w:t>
              </w:r>
            </w:hyperlink>
          </w:p>
          <w:p w:rsidR="00114127" w:rsidRDefault="00114127" w:rsidP="00E47E87"/>
          <w:p w:rsidR="00396AFE" w:rsidRDefault="00396AFE" w:rsidP="004A11A8"/>
          <w:p w:rsidR="00596571" w:rsidRDefault="00596571" w:rsidP="00396AFE"/>
        </w:tc>
      </w:tr>
      <w:tr w:rsidR="00034A6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14127">
            <w:r>
              <w:t>Отец Маленьких Степан Алексеевич</w:t>
            </w:r>
          </w:p>
        </w:tc>
      </w:tr>
      <w:tr w:rsidR="00034A6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14127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27030"/>
    <w:rsid w:val="00C352B5"/>
    <w:rsid w:val="00C4029B"/>
    <w:rsid w:val="00C6309E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216D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09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2022-11-18T16:01:00Z</dcterms:created>
  <dcterms:modified xsi:type="dcterms:W3CDTF">2022-11-18T16:01:00Z</dcterms:modified>
</cp:coreProperties>
</file>