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0"/>
        <w:gridCol w:w="191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776E8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A4E5D" w:rsidP="00A07415">
            <w:proofErr w:type="spellStart"/>
            <w:r>
              <w:t>Зия</w:t>
            </w:r>
            <w:r w:rsidR="00D4488D">
              <w:t>нгиров</w:t>
            </w:r>
            <w:proofErr w:type="spellEnd"/>
            <w:r w:rsidR="00D4488D">
              <w:t xml:space="preserve"> </w:t>
            </w:r>
            <w:proofErr w:type="spellStart"/>
            <w:r w:rsidR="00A07415">
              <w:t>Рифхат</w:t>
            </w:r>
            <w:proofErr w:type="spellEnd"/>
          </w:p>
        </w:tc>
      </w:tr>
      <w:tr w:rsidR="002776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0A4E5D"/>
        </w:tc>
      </w:tr>
      <w:tr w:rsidR="002776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F501DB">
            <w:proofErr w:type="spellStart"/>
            <w:r>
              <w:t>д</w:t>
            </w:r>
            <w:proofErr w:type="gramStart"/>
            <w:r w:rsidR="002A6D61">
              <w:t>.</w:t>
            </w:r>
            <w:r>
              <w:t>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2776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D4488D"/>
        </w:tc>
      </w:tr>
      <w:tr w:rsidR="002776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776E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776E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488D" w:rsidRDefault="00D4488D" w:rsidP="00F501DB">
            <w:bookmarkStart w:id="0" w:name="_GoBack"/>
            <w:bookmarkEnd w:id="0"/>
          </w:p>
        </w:tc>
      </w:tr>
      <w:tr w:rsidR="002776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2776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2776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776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776E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2776E8">
              <w:rPr>
                <w:b/>
              </w:rPr>
              <w:t>2</w:t>
            </w:r>
          </w:p>
          <w:p w:rsidR="00DF4994" w:rsidRPr="009F0C8E" w:rsidRDefault="00DF4994" w:rsidP="00D4488D">
            <w:pPr>
              <w:rPr>
                <w:b/>
              </w:rPr>
            </w:pPr>
          </w:p>
        </w:tc>
      </w:tr>
      <w:tr w:rsidR="002776E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082476"/>
        </w:tc>
      </w:tr>
      <w:tr w:rsidR="002776E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031"/>
    <w:rsid w:val="00384A6F"/>
    <w:rsid w:val="003D0734"/>
    <w:rsid w:val="003D0B3B"/>
    <w:rsid w:val="003D4217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8E4CC2"/>
    <w:rsid w:val="00901851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33AC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2021-11-26T19:41:00Z</dcterms:created>
  <dcterms:modified xsi:type="dcterms:W3CDTF">2021-11-26T19:41:00Z</dcterms:modified>
</cp:coreProperties>
</file>