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D5607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6A7F62">
            <w:r>
              <w:t>Б</w:t>
            </w:r>
            <w:r w:rsidR="00D67041">
              <w:t>р</w:t>
            </w:r>
            <w:r w:rsidR="003812D9">
              <w:t xml:space="preserve">онников </w:t>
            </w:r>
            <w:r w:rsidR="006A7F62">
              <w:t>Семен Петрович</w:t>
            </w:r>
          </w:p>
        </w:tc>
      </w:tr>
      <w:tr w:rsidR="00DD5607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3812D9" w:rsidP="006A7F62">
            <w:r>
              <w:t>19</w:t>
            </w:r>
            <w:r w:rsidR="006A7F62">
              <w:t>07</w:t>
            </w:r>
          </w:p>
        </w:tc>
      </w:tr>
      <w:tr w:rsidR="00DD5607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66B48" w:rsidP="006A7F62">
            <w:proofErr w:type="spellStart"/>
            <w:r>
              <w:t>д</w:t>
            </w:r>
            <w:proofErr w:type="gramStart"/>
            <w:r>
              <w:t>.</w:t>
            </w:r>
            <w:r w:rsidR="006A7F62">
              <w:t>Е</w:t>
            </w:r>
            <w:proofErr w:type="gramEnd"/>
            <w:r w:rsidR="006A7F62">
              <w:t>катериновка</w:t>
            </w:r>
            <w:proofErr w:type="spellEnd"/>
          </w:p>
        </w:tc>
      </w:tr>
      <w:tr w:rsidR="00DD560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0553A" w:rsidP="006A7F62">
            <w:r>
              <w:t xml:space="preserve">Призван </w:t>
            </w:r>
            <w:proofErr w:type="spellStart"/>
            <w:r w:rsidR="006A7F62">
              <w:t>Уинским</w:t>
            </w:r>
            <w:proofErr w:type="spellEnd"/>
            <w:r w:rsidR="006A7F62">
              <w:t xml:space="preserve"> </w:t>
            </w:r>
            <w:r w:rsidR="00E730CD">
              <w:t xml:space="preserve">РВК в </w:t>
            </w:r>
            <w:r w:rsidR="004130B4">
              <w:t xml:space="preserve"> 1941</w:t>
            </w:r>
          </w:p>
        </w:tc>
      </w:tr>
      <w:tr w:rsidR="00DD560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D5607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D560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D5607" w:rsidRPr="00197E5E" w:rsidRDefault="004130B4" w:rsidP="006A7F62">
            <w:r>
              <w:t xml:space="preserve">Пропал без вести </w:t>
            </w:r>
            <w:r w:rsidR="00072D97">
              <w:t xml:space="preserve">в </w:t>
            </w:r>
            <w:r w:rsidR="006A7F62">
              <w:t xml:space="preserve">декабре </w:t>
            </w:r>
            <w:r w:rsidR="00072D97">
              <w:t xml:space="preserve"> 194</w:t>
            </w:r>
            <w:r w:rsidR="006A7F62">
              <w:t>1</w:t>
            </w:r>
          </w:p>
        </w:tc>
      </w:tr>
      <w:bookmarkEnd w:id="0"/>
      <w:tr w:rsidR="00DD560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5B614F"/>
        </w:tc>
      </w:tr>
      <w:tr w:rsidR="00DD560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DD560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D560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D5607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40553A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Т.1</w:t>
            </w:r>
          </w:p>
          <w:p w:rsidR="004130B4" w:rsidRDefault="006A7F62" w:rsidP="00580B03">
            <w:hyperlink r:id="rId5" w:history="1">
              <w:r w:rsidRPr="00EE0D15">
                <w:rPr>
                  <w:rStyle w:val="a4"/>
                </w:rPr>
                <w:t>https://pamyat-naroda.ru/heroes/memorial-chelovek_dopolnitelnoe_donesenie57598499</w:t>
              </w:r>
            </w:hyperlink>
          </w:p>
          <w:p w:rsidR="006A7F62" w:rsidRDefault="006A7F62" w:rsidP="00580B03"/>
          <w:p w:rsidR="0040553A" w:rsidRPr="00CE36D2" w:rsidRDefault="0040553A" w:rsidP="00DD5607"/>
        </w:tc>
      </w:tr>
      <w:tr w:rsidR="00DD560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6A7F62" w:rsidP="00E730CD">
            <w:r>
              <w:t>Жена Сажина Ольга Степановна</w:t>
            </w:r>
          </w:p>
        </w:tc>
      </w:tr>
      <w:tr w:rsidR="00DD560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72D97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317B1"/>
    <w:rsid w:val="007736A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8344C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727ED"/>
    <w:rsid w:val="00D77BB8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25049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5984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2020-05-28T19:49:00Z</dcterms:created>
  <dcterms:modified xsi:type="dcterms:W3CDTF">2020-05-28T19:49:00Z</dcterms:modified>
</cp:coreProperties>
</file>