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20A3" w:rsidP="00C059C2">
            <w:proofErr w:type="spellStart"/>
            <w:r>
              <w:t>Кочеш</w:t>
            </w:r>
            <w:r w:rsidR="0003507E">
              <w:t>о</w:t>
            </w:r>
            <w:r>
              <w:t>в</w:t>
            </w:r>
            <w:proofErr w:type="spellEnd"/>
            <w:r>
              <w:t xml:space="preserve"> </w:t>
            </w:r>
            <w:r w:rsidR="00C059C2">
              <w:t>Степан 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F58A7" w:rsidP="000546FB">
            <w:r>
              <w:t>19</w:t>
            </w:r>
            <w:r w:rsidR="000546FB">
              <w:t>11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F2316" w:rsidP="002020A3">
            <w:proofErr w:type="spellStart"/>
            <w:r>
              <w:t>д</w:t>
            </w:r>
            <w:proofErr w:type="gramStart"/>
            <w:r>
              <w:t>.</w:t>
            </w:r>
            <w:r w:rsidR="002020A3">
              <w:t>К</w:t>
            </w:r>
            <w:proofErr w:type="gramEnd"/>
            <w:r w:rsidR="002020A3">
              <w:t>очешовка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26D1A" w:rsidP="00C059C2">
            <w:r>
              <w:t xml:space="preserve">Призван </w:t>
            </w:r>
            <w:r w:rsidR="00C059C2">
              <w:t>в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0546FB" w:rsidRDefault="00C059C2" w:rsidP="00EA38C0">
            <w:r>
              <w:t>Рядовой. Умер от ран 22.10.1942.</w:t>
            </w:r>
          </w:p>
          <w:p w:rsidR="007D5D25" w:rsidRPr="008F3404" w:rsidRDefault="007D5D25" w:rsidP="00EA38C0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3507E" w:rsidRPr="009550DF" w:rsidRDefault="0003507E" w:rsidP="000546FB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C059C2" w:rsidP="00036F47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C059C2">
              <w:t>1</w:t>
            </w:r>
            <w:bookmarkStart w:id="0" w:name="_GoBack"/>
            <w:bookmarkEnd w:id="0"/>
          </w:p>
          <w:p w:rsidR="000546FB" w:rsidRDefault="000546FB" w:rsidP="000D5948"/>
          <w:p w:rsidR="003F2316" w:rsidRPr="00AC6FA0" w:rsidRDefault="003F2316" w:rsidP="003F2316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2022-06-01T19:25:00Z</dcterms:created>
  <dcterms:modified xsi:type="dcterms:W3CDTF">2022-06-01T19:25:00Z</dcterms:modified>
</cp:coreProperties>
</file>