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CB1A42">
            <w:proofErr w:type="spellStart"/>
            <w:r>
              <w:t>Долг</w:t>
            </w:r>
            <w:r w:rsidR="00C56E44">
              <w:t>одворов</w:t>
            </w:r>
            <w:proofErr w:type="spellEnd"/>
            <w:r w:rsidR="00C56E44">
              <w:t xml:space="preserve"> </w:t>
            </w:r>
            <w:r w:rsidR="00CB1A42">
              <w:t>Егор Степанович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CB1A42" w:rsidP="00645A00">
            <w:r>
              <w:t>1903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B1A42" w:rsidP="00AB211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озловка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AB211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3E2BCF" w:rsidRDefault="00CB1A42" w:rsidP="00945147">
            <w:r>
              <w:t xml:space="preserve">Сержант, командир отделения </w:t>
            </w:r>
            <w:bookmarkStart w:id="0" w:name="_GoBack"/>
            <w:bookmarkEnd w:id="0"/>
            <w:r>
              <w:t xml:space="preserve"> 1190-го стрелкового полка 357 стрелковой дивизии.</w:t>
            </w:r>
          </w:p>
          <w:p w:rsidR="00CB1A42" w:rsidRDefault="00CB1A42" w:rsidP="00945147">
            <w:r>
              <w:t xml:space="preserve">Погиб в бою 9 мая 1942. Похоронен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алавниково</w:t>
            </w:r>
            <w:proofErr w:type="spellEnd"/>
            <w:r>
              <w:t xml:space="preserve"> Высокогорского района Московской области.</w:t>
            </w:r>
          </w:p>
          <w:p w:rsidR="00CB1A42" w:rsidRDefault="00CB1A42" w:rsidP="00945147"/>
          <w:p w:rsidR="00CB1A42" w:rsidRPr="00964AF0" w:rsidRDefault="00CB1A42" w:rsidP="00945147">
            <w:r>
              <w:t xml:space="preserve">По другим данным погиб в бою 15.12.1941. </w:t>
            </w:r>
            <w:r w:rsidRPr="00CB1A42">
              <w:t xml:space="preserve">Первичное место захоронения: </w:t>
            </w:r>
            <w:proofErr w:type="gramStart"/>
            <w:r w:rsidRPr="00CB1A42">
              <w:t>Московская</w:t>
            </w:r>
            <w:proofErr w:type="gramEnd"/>
            <w:r w:rsidRPr="00CB1A42">
              <w:t xml:space="preserve"> обл., Клинский р-н, </w:t>
            </w:r>
            <w:proofErr w:type="spellStart"/>
            <w:r w:rsidRPr="00CB1A42">
              <w:t>Решетниковский</w:t>
            </w:r>
            <w:proofErr w:type="spellEnd"/>
            <w:r w:rsidRPr="00CB1A42">
              <w:t xml:space="preserve"> с/с, д. Решетниково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3E2BCF">
              <w:t>1</w:t>
            </w:r>
          </w:p>
          <w:p w:rsidR="00AB2119" w:rsidRDefault="00AB2119" w:rsidP="000B701D"/>
          <w:p w:rsidR="00945147" w:rsidRDefault="00CB1A42" w:rsidP="000B701D">
            <w:hyperlink r:id="rId5" w:history="1">
              <w:r w:rsidRPr="00EF4B34">
                <w:rPr>
                  <w:rStyle w:val="a4"/>
                </w:rPr>
                <w:t>https://pamyat-naroda.ru/heroes/memorial-chelovek_donesenie51945120</w:t>
              </w:r>
            </w:hyperlink>
          </w:p>
          <w:p w:rsidR="00CB1A42" w:rsidRDefault="00CB1A42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B2119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E44"/>
    <w:rsid w:val="00CB165B"/>
    <w:rsid w:val="00CB1A42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945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2021-04-11T17:16:00Z</dcterms:created>
  <dcterms:modified xsi:type="dcterms:W3CDTF">2021-04-11T17:16:00Z</dcterms:modified>
</cp:coreProperties>
</file>