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696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674069">
            <w:r>
              <w:t>Машкин Александр Васильевич</w:t>
            </w:r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1696F" w:rsidP="00FD34B9">
            <w:r>
              <w:t>190</w:t>
            </w:r>
            <w:r w:rsidR="00FD34B9">
              <w:t>8</w:t>
            </w:r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41696F"/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1696F"/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696F" w:rsidRPr="00D20D7C" w:rsidRDefault="00FD34B9" w:rsidP="0041696F">
            <w:r>
              <w:t>Судьба неизвестна</w:t>
            </w:r>
          </w:p>
        </w:tc>
      </w:tr>
      <w:bookmarkEnd w:id="0"/>
      <w:tr w:rsidR="0041696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4169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169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41696F">
              <w:t>1</w:t>
            </w:r>
          </w:p>
          <w:p w:rsidR="00247DF1" w:rsidRDefault="00247DF1" w:rsidP="00FD34B9"/>
        </w:tc>
      </w:tr>
      <w:tr w:rsidR="004169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4169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2A59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2022-12-03T11:40:00Z</dcterms:created>
  <dcterms:modified xsi:type="dcterms:W3CDTF">2022-12-03T11:40:00Z</dcterms:modified>
</cp:coreProperties>
</file>