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023F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9023F4">
            <w:r>
              <w:t>Мак</w:t>
            </w:r>
            <w:r w:rsidR="002964F9">
              <w:t xml:space="preserve">симов </w:t>
            </w:r>
            <w:r w:rsidR="009023F4">
              <w:t>Илья Михайлович</w:t>
            </w:r>
          </w:p>
        </w:tc>
      </w:tr>
      <w:tr w:rsidR="009023F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9023F4" w:rsidP="00F96BC6">
            <w:r>
              <w:t>20.07.1926</w:t>
            </w:r>
          </w:p>
        </w:tc>
      </w:tr>
      <w:tr w:rsidR="009023F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023F4" w:rsidP="00F96BC6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аксимовка</w:t>
            </w:r>
            <w:proofErr w:type="spellEnd"/>
          </w:p>
        </w:tc>
      </w:tr>
      <w:tr w:rsidR="009023F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10A4"/>
        </w:tc>
      </w:tr>
      <w:tr w:rsidR="009023F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023F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023F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96BC6" w:rsidRDefault="009023F4" w:rsidP="00F96BC6">
            <w:proofErr w:type="gramStart"/>
            <w:r>
              <w:t>Призван</w:t>
            </w:r>
            <w:proofErr w:type="gramEnd"/>
            <w:r>
              <w:t xml:space="preserve"> по мобилизации в ноябре 1943. Принимал участие в Великой Отечественной войне с августа 1944 по май 1945. Младший сержант, командир пулеметного расчета. 157 гвардейский стрелковый полк  53 гвардейской стрелковой дивизии.</w:t>
            </w:r>
          </w:p>
          <w:p w:rsidR="009023F4" w:rsidRPr="00D20D7C" w:rsidRDefault="009023F4" w:rsidP="00F96BC6">
            <w:r>
              <w:t>Демобилизован 14.05.1945</w:t>
            </w:r>
          </w:p>
        </w:tc>
      </w:tr>
      <w:tr w:rsidR="009023F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  <w:r w:rsidR="009023F4">
              <w:t xml:space="preserve">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 w:rsidR="009023F4">
              <w:t>гг</w:t>
            </w:r>
            <w:proofErr w:type="spellEnd"/>
            <w:proofErr w:type="gramEnd"/>
            <w:r w:rsidR="009023F4">
              <w:t>», юбилейные награды.</w:t>
            </w:r>
          </w:p>
        </w:tc>
      </w:tr>
      <w:tr w:rsidR="009023F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9023F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023F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023F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9023F4">
              <w:t>2</w:t>
            </w:r>
          </w:p>
          <w:p w:rsidR="007210A4" w:rsidRDefault="009023F4" w:rsidP="004A11A8">
            <w:hyperlink r:id="rId5" w:history="1">
              <w:r w:rsidRPr="00FD3118">
                <w:rPr>
                  <w:rStyle w:val="a4"/>
                </w:rPr>
                <w:t>https://pamyat-naroda.ru/heroes/person-hero5686468</w:t>
              </w:r>
            </w:hyperlink>
          </w:p>
          <w:p w:rsidR="009023F4" w:rsidRDefault="009023F4" w:rsidP="004A11A8">
            <w:bookmarkStart w:id="0" w:name="_GoBack"/>
            <w:bookmarkEnd w:id="0"/>
          </w:p>
          <w:p w:rsidR="00872A08" w:rsidRDefault="00872A08" w:rsidP="002964F9"/>
        </w:tc>
      </w:tr>
      <w:tr w:rsidR="00902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023F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5274F"/>
    <w:rsid w:val="00690536"/>
    <w:rsid w:val="00693EB8"/>
    <w:rsid w:val="006B79EE"/>
    <w:rsid w:val="006C1A1C"/>
    <w:rsid w:val="007210A4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56864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2022-11-18T07:52:00Z</dcterms:created>
  <dcterms:modified xsi:type="dcterms:W3CDTF">2022-11-18T07:52:00Z</dcterms:modified>
</cp:coreProperties>
</file>