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2478E5" w:rsidP="00206838">
            <w:proofErr w:type="spellStart"/>
            <w:r>
              <w:t>Космишин</w:t>
            </w:r>
            <w:proofErr w:type="spellEnd"/>
            <w:r>
              <w:t xml:space="preserve"> </w:t>
            </w:r>
            <w:proofErr w:type="spellStart"/>
            <w:r>
              <w:t>Гаптульзян</w:t>
            </w:r>
            <w:proofErr w:type="spellEnd"/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A00786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478E5" w:rsidP="002478E5">
            <w:proofErr w:type="spellStart"/>
            <w:r>
              <w:t>д</w:t>
            </w:r>
            <w:proofErr w:type="gramStart"/>
            <w:r w:rsidR="00663CE6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A00786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70AA8" w:rsidRPr="008F3404" w:rsidRDefault="002478E5" w:rsidP="008336FA">
            <w:r>
              <w:t>Погиб в бою в 1942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0D2555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F61B7D" w:rsidP="008336FA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977858">
              <w:t>2</w:t>
            </w:r>
          </w:p>
          <w:p w:rsidR="00663CE6" w:rsidRPr="00AC6FA0" w:rsidRDefault="00663CE6" w:rsidP="002478E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838A2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0CD9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4617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0A8E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478E5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29AB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8A6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4D626F"/>
    <w:rsid w:val="004F350F"/>
    <w:rsid w:val="004F4240"/>
    <w:rsid w:val="00504616"/>
    <w:rsid w:val="00514E26"/>
    <w:rsid w:val="005158B2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1C2E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63CE6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96F38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65E28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36FA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4122"/>
    <w:rsid w:val="0096503F"/>
    <w:rsid w:val="00965967"/>
    <w:rsid w:val="009671D5"/>
    <w:rsid w:val="00970005"/>
    <w:rsid w:val="00970AA8"/>
    <w:rsid w:val="00977150"/>
    <w:rsid w:val="0097717C"/>
    <w:rsid w:val="00977858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0786"/>
    <w:rsid w:val="00A02CD8"/>
    <w:rsid w:val="00A042C7"/>
    <w:rsid w:val="00A05F46"/>
    <w:rsid w:val="00A13FC8"/>
    <w:rsid w:val="00A201BB"/>
    <w:rsid w:val="00A25DD5"/>
    <w:rsid w:val="00A268FD"/>
    <w:rsid w:val="00A321A8"/>
    <w:rsid w:val="00A335E0"/>
    <w:rsid w:val="00A3673B"/>
    <w:rsid w:val="00A40263"/>
    <w:rsid w:val="00A41A6D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493E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0880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2022-05-29T18:24:00Z</dcterms:created>
  <dcterms:modified xsi:type="dcterms:W3CDTF">2022-05-29T18:24:00Z</dcterms:modified>
</cp:coreProperties>
</file>