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  <w:gridCol w:w="406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0950F0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0950F0">
              <w:t>Кузьма Андреевич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C5877" w:rsidP="00C50E49">
            <w:r>
              <w:t>19</w:t>
            </w:r>
            <w:r w:rsidR="000950F0">
              <w:t>02</w:t>
            </w:r>
            <w:r w:rsidR="00C74163">
              <w:t xml:space="preserve"> (1912)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C5877"/>
        </w:tc>
      </w:tr>
      <w:tr w:rsidR="00CB0D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4DD8" w:rsidP="00683C84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CB0D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5877" w:rsidRPr="00197E5E" w:rsidRDefault="00034DD8" w:rsidP="00C50E49">
            <w:r>
              <w:t>Санинструктор 198 стрелковой дивизии.  Погиб в бою</w:t>
            </w:r>
            <w:r w:rsidR="00D4167B">
              <w:t xml:space="preserve"> </w:t>
            </w:r>
            <w:r w:rsidR="00D4167B" w:rsidRPr="00D4167B">
              <w:t>08.09.1942</w:t>
            </w:r>
          </w:p>
        </w:tc>
      </w:tr>
      <w:tr w:rsidR="00CB0D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CB0D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34DD8" w:rsidP="003F31AB">
            <w:r w:rsidRPr="00034DD8">
              <w:t>Первичное место захоронения</w:t>
            </w:r>
            <w:r>
              <w:t>:</w:t>
            </w:r>
            <w:r w:rsidRPr="00034DD8">
              <w:t xml:space="preserve"> </w:t>
            </w:r>
            <w:proofErr w:type="gramStart"/>
            <w:r w:rsidRPr="00034DD8">
              <w:t>Ленинградская</w:t>
            </w:r>
            <w:proofErr w:type="gramEnd"/>
            <w:r w:rsidRPr="00034DD8">
              <w:t xml:space="preserve"> обл., </w:t>
            </w:r>
            <w:proofErr w:type="spellStart"/>
            <w:r w:rsidRPr="00034DD8">
              <w:t>Мгинский</w:t>
            </w:r>
            <w:proofErr w:type="spellEnd"/>
            <w:r w:rsidRPr="00034DD8">
              <w:t xml:space="preserve"> р-н, д. </w:t>
            </w:r>
            <w:proofErr w:type="spellStart"/>
            <w:r w:rsidRPr="00034DD8">
              <w:t>Виняголово</w:t>
            </w:r>
            <w:proofErr w:type="spellEnd"/>
            <w:r w:rsidRPr="00034DD8">
              <w:t>, лес</w:t>
            </w:r>
          </w:p>
        </w:tc>
      </w:tr>
      <w:tr w:rsidR="00CB0D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0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0A71E5">
              <w:t>1</w:t>
            </w:r>
          </w:p>
          <w:p w:rsidR="00CB0D85" w:rsidRDefault="00D4167B" w:rsidP="0005557F">
            <w:r w:rsidRPr="00D4167B">
              <w:t>https://pamyat-naroda.ru/heroes/memorial-chelovek_donesenie50881887</w:t>
            </w:r>
          </w:p>
          <w:p w:rsidR="00CB0D85" w:rsidRPr="00CF04B0" w:rsidRDefault="00CB0D85" w:rsidP="000950F0"/>
        </w:tc>
      </w:tr>
      <w:tr w:rsidR="00CB0D8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D4167B" w:rsidP="00646291">
            <w:r>
              <w:t xml:space="preserve">Жена </w:t>
            </w:r>
            <w:proofErr w:type="spellStart"/>
            <w:r>
              <w:t>Ми</w:t>
            </w:r>
            <w:r w:rsidR="00646291">
              <w:t>л</w:t>
            </w:r>
            <w:bookmarkStart w:id="0" w:name="_GoBack"/>
            <w:bookmarkEnd w:id="0"/>
            <w:r>
              <w:t>ехина</w:t>
            </w:r>
            <w:proofErr w:type="spellEnd"/>
            <w:r>
              <w:t xml:space="preserve"> Анна Николаевна, </w:t>
            </w:r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CB0D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2020-04-24T17:37:00Z</dcterms:created>
  <dcterms:modified xsi:type="dcterms:W3CDTF">2020-04-24T17:37:00Z</dcterms:modified>
</cp:coreProperties>
</file>