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5D4F5E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0773E6">
              <w:t xml:space="preserve">Иван </w:t>
            </w:r>
            <w:r w:rsidR="005D4F5E">
              <w:t>Матвеевич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4F5E" w:rsidP="008A63A1">
            <w:r>
              <w:t>1926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D4F5E" w:rsidP="005D4F5E">
            <w:proofErr w:type="spellStart"/>
            <w:r>
              <w:t>с</w:t>
            </w:r>
            <w:proofErr w:type="gramStart"/>
            <w:r w:rsidR="000773E6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  <w:r>
              <w:t xml:space="preserve">/ </w:t>
            </w:r>
            <w:proofErr w:type="spellStart"/>
            <w:r>
              <w:t>д.Луговая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8A63A1">
            <w:r>
              <w:t xml:space="preserve">Призван в 1944 (по другим данным 09.11.1943) на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2468D" w:rsidRDefault="005D4F5E" w:rsidP="008A63A1">
            <w:r>
              <w:t>Рядовой, стрелок.</w:t>
            </w:r>
          </w:p>
          <w:p w:rsidR="005D4F5E" w:rsidRPr="008F3404" w:rsidRDefault="005D4F5E" w:rsidP="008A63A1">
            <w:r>
              <w:t>Пропал без вести в апреле 1945 (</w:t>
            </w:r>
            <w:proofErr w:type="gramStart"/>
            <w:r>
              <w:t>письменная</w:t>
            </w:r>
            <w:proofErr w:type="gramEnd"/>
            <w:r>
              <w:t xml:space="preserve"> связи прекратилась в феврале 1945 из Восточной Пруссии)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B14CB">
              <w:t>1</w:t>
            </w:r>
          </w:p>
          <w:p w:rsidR="008B14CB" w:rsidRDefault="005D4F5E" w:rsidP="006E678A">
            <w:hyperlink r:id="rId5" w:history="1">
              <w:r w:rsidRPr="00681307">
                <w:rPr>
                  <w:rStyle w:val="a4"/>
                </w:rPr>
                <w:t>https://pamyat-naroda.ru/heroes/person-hero101723425</w:t>
              </w:r>
            </w:hyperlink>
          </w:p>
          <w:p w:rsidR="005D4F5E" w:rsidRDefault="005D4F5E" w:rsidP="006E678A"/>
          <w:p w:rsidR="008A63A1" w:rsidRDefault="008A63A1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5D4F5E" w:rsidP="00F63E1A">
            <w:r>
              <w:t>Мать Курганова Татьяна Григорьевна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D4F5E"/>
    <w:rsid w:val="005E33C4"/>
    <w:rsid w:val="005F5787"/>
    <w:rsid w:val="00607FE3"/>
    <w:rsid w:val="00611B35"/>
    <w:rsid w:val="00613555"/>
    <w:rsid w:val="00625AF3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23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2022-04-02T13:34:00Z</dcterms:created>
  <dcterms:modified xsi:type="dcterms:W3CDTF">2022-04-02T13:34:00Z</dcterms:modified>
</cp:coreProperties>
</file>