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76146D">
            <w:proofErr w:type="spellStart"/>
            <w:r>
              <w:t>Нигамаев</w:t>
            </w:r>
            <w:proofErr w:type="spellEnd"/>
            <w:r>
              <w:t xml:space="preserve"> </w:t>
            </w:r>
            <w:proofErr w:type="spellStart"/>
            <w:r w:rsidR="00504DBE">
              <w:t>Нигаматулла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504DBE" w:rsidP="0037449A">
            <w:r>
              <w:t>10.10.1923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B4F36" w:rsidP="00504DBE">
            <w:proofErr w:type="spellStart"/>
            <w:r>
              <w:t>с</w:t>
            </w:r>
            <w:proofErr w:type="gramStart"/>
            <w:r w:rsidR="0037449A">
              <w:t>.</w:t>
            </w:r>
            <w:r w:rsidR="00504DBE">
              <w:t>В</w:t>
            </w:r>
            <w:proofErr w:type="gramEnd"/>
            <w:r w:rsidR="00504DBE"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EE3DF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E3DF8" w:rsidRDefault="00504DBE" w:rsidP="00504DBE">
            <w:r>
              <w:t xml:space="preserve">Рядовой. Находился в рядах Советской Армии с 23.04.1942 в 423 отделении противотанкового дивизиона 231 стрелковой дивизии под Сталинградом. Первое боевое крещение получил 5 сентября. Был ранен. Находился в эвакогоспитале № 4753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потом во Фрунзе. В начале сентября 1943 в составе 557 минометного полка Западного фронта </w:t>
            </w:r>
            <w:proofErr w:type="spellStart"/>
            <w:r>
              <w:t>принимл</w:t>
            </w:r>
            <w:proofErr w:type="spellEnd"/>
            <w:r>
              <w:t xml:space="preserve"> участие в Смоленской операции. 3 ноября был вновь ранен. </w:t>
            </w:r>
            <w:proofErr w:type="gramStart"/>
            <w:r>
              <w:t xml:space="preserve">После госпиталя направлен в состав 175 запасного полка Западного фронта. </w:t>
            </w:r>
            <w:proofErr w:type="gramEnd"/>
            <w:r>
              <w:t>Пятое отделение армейской роты ВНОС – 3 Белорусский фронт.</w:t>
            </w:r>
          </w:p>
          <w:p w:rsidR="00504DBE" w:rsidRDefault="00504DBE" w:rsidP="00504DBE">
            <w:r>
              <w:t>Войну закончил штурмом города Кенигсберг.</w:t>
            </w:r>
          </w:p>
          <w:p w:rsidR="00504DBE" w:rsidRDefault="00504DBE" w:rsidP="00504DBE">
            <w:r>
              <w:t>После демобилизации работал бригадиром</w:t>
            </w:r>
            <w:r w:rsidR="00D0462F">
              <w:t xml:space="preserve"> полеводческой бригады, председателем колхоза, агрономом, заведующим сельской библиотекой.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D0462F" w:rsidP="00D0462F">
            <w:r>
              <w:t xml:space="preserve">Медали «За боевые заслуги», «За оборону Сталинграда», «За взятии Кенигсберга»,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о</w:t>
            </w:r>
            <w:bookmarkStart w:id="0" w:name="_GoBack"/>
            <w:bookmarkEnd w:id="0"/>
            <w:r>
              <w:t>рдена Отечественной войны 1 и 2 степени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76146D" w:rsidP="00504DBE">
            <w:r>
              <w:t xml:space="preserve">Умер </w:t>
            </w:r>
            <w:r w:rsidR="00504DBE">
              <w:t>14.03.2008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EE3DF8" w:rsidRDefault="0037449A" w:rsidP="0076146D">
            <w:r w:rsidRPr="0037449A">
              <w:t>Кни</w:t>
            </w:r>
            <w:r>
              <w:t xml:space="preserve">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6146D">
              <w:t>2</w:t>
            </w:r>
          </w:p>
          <w:p w:rsidR="0076146D" w:rsidRDefault="00504DBE" w:rsidP="0076146D">
            <w:hyperlink r:id="rId6" w:history="1">
              <w:r w:rsidRPr="0011246F">
                <w:rPr>
                  <w:rStyle w:val="a4"/>
                </w:rPr>
                <w:t>https://pamyat-naroda.ru/heroes/person-hero94829273</w:t>
              </w:r>
            </w:hyperlink>
          </w:p>
          <w:p w:rsidR="00504DBE" w:rsidRDefault="00504DBE" w:rsidP="0076146D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04DBE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48292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2023-05-24T18:12:00Z</dcterms:created>
  <dcterms:modified xsi:type="dcterms:W3CDTF">2023-05-24T18:12:00Z</dcterms:modified>
</cp:coreProperties>
</file>