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0"/>
        <w:gridCol w:w="55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009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0B7F3E" w:rsidRDefault="00800961" w:rsidP="00800961">
            <w:proofErr w:type="spellStart"/>
            <w:r>
              <w:t>Давлятшин</w:t>
            </w:r>
            <w:proofErr w:type="spellEnd"/>
            <w:r>
              <w:t xml:space="preserve"> </w:t>
            </w:r>
            <w:proofErr w:type="spellStart"/>
            <w:r>
              <w:t>Газнавий</w:t>
            </w:r>
            <w:proofErr w:type="spellEnd"/>
          </w:p>
        </w:tc>
      </w:tr>
      <w:tr w:rsidR="008009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00961" w:rsidP="000B7F3E">
            <w:r>
              <w:t>10.09.1926</w:t>
            </w:r>
          </w:p>
        </w:tc>
      </w:tr>
      <w:tr w:rsidR="0080096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B7F3E" w:rsidP="000B7F3E">
            <w:proofErr w:type="spellStart"/>
            <w:r>
              <w:t>д</w:t>
            </w:r>
            <w:r w:rsidR="00A00CAE">
              <w:t>.</w:t>
            </w:r>
            <w:r>
              <w:t>Иштеряки</w:t>
            </w:r>
            <w:proofErr w:type="spellEnd"/>
          </w:p>
        </w:tc>
      </w:tr>
      <w:tr w:rsidR="008009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800961">
            <w:r>
              <w:t xml:space="preserve">Призван </w:t>
            </w:r>
            <w:proofErr w:type="spellStart"/>
            <w:r w:rsidR="00800961">
              <w:t>Уин</w:t>
            </w:r>
            <w:r w:rsidR="000B7F3E">
              <w:t>ским</w:t>
            </w:r>
            <w:proofErr w:type="spellEnd"/>
            <w:r w:rsidR="000B7F3E">
              <w:t xml:space="preserve"> РВК </w:t>
            </w:r>
            <w:r w:rsidR="00800961">
              <w:t>12.11.1943</w:t>
            </w:r>
          </w:p>
        </w:tc>
      </w:tr>
      <w:tr w:rsidR="008009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0096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009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53EBE" w:rsidRDefault="00800961" w:rsidP="00C14B10">
            <w:r>
              <w:t xml:space="preserve">Ефрейтор. С </w:t>
            </w:r>
            <w:proofErr w:type="gramStart"/>
            <w:r>
              <w:t>ноября  1943</w:t>
            </w:r>
            <w:proofErr w:type="gramEnd"/>
            <w:r>
              <w:t xml:space="preserve"> по май 1944  стрелок 23 стрелкового полка. С мая1944 по октябрь 1945 – стрелок 232 отдельного стрелкового </w:t>
            </w:r>
            <w:proofErr w:type="gramStart"/>
            <w:r>
              <w:t>батальона  ВНКВД</w:t>
            </w:r>
            <w:proofErr w:type="gramEnd"/>
            <w:r>
              <w:t xml:space="preserve">. С октября 1945 </w:t>
            </w:r>
            <w:proofErr w:type="gramStart"/>
            <w:r>
              <w:t>по  октябрь</w:t>
            </w:r>
            <w:proofErr w:type="gramEnd"/>
            <w:r>
              <w:t xml:space="preserve"> 1946 – стрелок 18 кавалерийского полка. С октября по декабрь 1946 – стрелок 203 стрелкового полка. С ноября 1946 по октябрь 1950 – 446 стрелковый полк ВВМГБ.</w:t>
            </w:r>
          </w:p>
          <w:p w:rsidR="00800961" w:rsidRDefault="00800961" w:rsidP="00C14B10">
            <w:r>
              <w:t>Демобилизован 9.11.1950.</w:t>
            </w:r>
          </w:p>
          <w:p w:rsidR="00453EBE" w:rsidRPr="00CE5478" w:rsidRDefault="00453EBE" w:rsidP="00453EBE"/>
        </w:tc>
      </w:tr>
      <w:tr w:rsidR="008009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80FC2" w:rsidRPr="00CE5478" w:rsidRDefault="00800961" w:rsidP="000B7F3E">
            <w:r>
              <w:t>Медаль «За победу над Германией в Великой Отечественной войне 1941-1945 гг»</w:t>
            </w:r>
            <w:bookmarkStart w:id="0" w:name="_GoBack"/>
            <w:bookmarkEnd w:id="0"/>
          </w:p>
        </w:tc>
      </w:tr>
      <w:tr w:rsidR="00800961" w:rsidTr="00693EB8">
        <w:tc>
          <w:tcPr>
            <w:tcW w:w="0" w:type="auto"/>
          </w:tcPr>
          <w:p w:rsidR="00693EB8" w:rsidRDefault="006B79EE">
            <w:r w:rsidRPr="006B79EE">
              <w:t xml:space="preserve">Год </w:t>
            </w:r>
            <w:proofErr w:type="gramStart"/>
            <w:r w:rsidRPr="006B79EE">
              <w:t>смерти,  место</w:t>
            </w:r>
            <w:proofErr w:type="gramEnd"/>
            <w:r w:rsidRPr="006B79EE">
              <w:t xml:space="preserve">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8009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009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00961" w:rsidRPr="00A66862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 </w:t>
            </w:r>
            <w:r w:rsidR="00800961">
              <w:t>2</w:t>
            </w:r>
          </w:p>
          <w:p w:rsidR="000B7F3E" w:rsidRPr="00A66862" w:rsidRDefault="000B7F3E" w:rsidP="00800961"/>
        </w:tc>
      </w:tr>
      <w:tr w:rsidR="00800961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/>
        </w:tc>
      </w:tr>
      <w:tr w:rsidR="008009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7F3E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1B20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00961"/>
    <w:rsid w:val="008041E7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93BD7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80FC2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4C3404-1A6C-4B92-8397-9391B5B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2021-03-25T18:08:00Z</dcterms:created>
  <dcterms:modified xsi:type="dcterms:W3CDTF">2021-03-25T18:08:00Z</dcterms:modified>
</cp:coreProperties>
</file>