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7"/>
        <w:gridCol w:w="39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2B5376">
            <w:r>
              <w:t>Зай</w:t>
            </w:r>
            <w:r w:rsidR="00873534">
              <w:t xml:space="preserve">цев </w:t>
            </w:r>
            <w:r w:rsidR="002B5376">
              <w:t>Василий Григорьевич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5376" w:rsidP="006E1282">
            <w:r>
              <w:t>1914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5376" w:rsidP="00873534">
            <w:r>
              <w:t>д</w:t>
            </w:r>
            <w:proofErr w:type="gramStart"/>
            <w:r>
              <w:t>.И</w:t>
            </w:r>
            <w:proofErr w:type="gramEnd"/>
            <w:r>
              <w:t>вановка-1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E2708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24.04.1942</w:t>
            </w:r>
          </w:p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14BB" w:rsidRDefault="002B5376" w:rsidP="00207257">
            <w:r>
              <w:t>Красноармеец  128 стрелковая дивизия. Погиб в бою 12.10.1942</w:t>
            </w:r>
          </w:p>
        </w:tc>
      </w:tr>
      <w:tr w:rsidR="00E270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E270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B5376" w:rsidP="002C23B9">
            <w:r w:rsidRPr="002B5376">
              <w:t xml:space="preserve">Первичное место захоронения: </w:t>
            </w:r>
            <w:proofErr w:type="gramStart"/>
            <w:r w:rsidRPr="002B5376">
              <w:t>Ленинградская</w:t>
            </w:r>
            <w:proofErr w:type="gramEnd"/>
            <w:r w:rsidRPr="002B5376">
              <w:t xml:space="preserve"> обл., </w:t>
            </w:r>
            <w:proofErr w:type="spellStart"/>
            <w:r w:rsidRPr="002B5376">
              <w:t>Мгинский</w:t>
            </w:r>
            <w:proofErr w:type="spellEnd"/>
            <w:r w:rsidRPr="002B5376">
              <w:t xml:space="preserve"> р-н, </w:t>
            </w:r>
            <w:proofErr w:type="spellStart"/>
            <w:r w:rsidRPr="002B5376">
              <w:t>р.п</w:t>
            </w:r>
            <w:proofErr w:type="spellEnd"/>
            <w:r w:rsidRPr="002B5376">
              <w:t>. № 8, братское кладбище</w:t>
            </w:r>
          </w:p>
        </w:tc>
      </w:tr>
      <w:bookmarkEnd w:id="0"/>
      <w:tr w:rsidR="00E270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B5376">
              <w:t>1</w:t>
            </w:r>
          </w:p>
          <w:p w:rsidR="009C14BB" w:rsidRDefault="002B5376" w:rsidP="002B5376">
            <w:hyperlink r:id="rId5" w:history="1">
              <w:r w:rsidRPr="00B35807">
                <w:rPr>
                  <w:rStyle w:val="a4"/>
                </w:rPr>
                <w:t>https://pamyat-naroda.ru/heroes/person-hero101738064/</w:t>
              </w:r>
            </w:hyperlink>
          </w:p>
          <w:p w:rsidR="002B5376" w:rsidRPr="00EC4946" w:rsidRDefault="002B5376" w:rsidP="002B5376"/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2B5376" w:rsidP="00593067">
            <w:r>
              <w:t>Жена Зайцева Анна Николаевна</w:t>
            </w:r>
          </w:p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B037DB"/>
    <w:rsid w:val="00B461E9"/>
    <w:rsid w:val="00B644F9"/>
    <w:rsid w:val="00BF6447"/>
    <w:rsid w:val="00C16CB6"/>
    <w:rsid w:val="00CA0947"/>
    <w:rsid w:val="00CA10A9"/>
    <w:rsid w:val="00CA2833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380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2021-07-30T17:36:00Z</dcterms:created>
  <dcterms:modified xsi:type="dcterms:W3CDTF">2021-07-30T17:36:00Z</dcterms:modified>
</cp:coreProperties>
</file>