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F4029F">
            <w:r>
              <w:t>Осе</w:t>
            </w:r>
            <w:r w:rsidR="007F0EB6">
              <w:t xml:space="preserve">тров </w:t>
            </w:r>
            <w:r w:rsidR="00FC661E">
              <w:t>Константин Сергеевич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FC661E" w:rsidP="00E85B38">
            <w:r>
              <w:t>6.08.1921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FC661E" w:rsidP="00F4029F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C7D32" w:rsidP="00FC661E">
            <w:r>
              <w:t xml:space="preserve">Призван </w:t>
            </w:r>
            <w:proofErr w:type="spellStart"/>
            <w:r w:rsidR="00F4029F">
              <w:t>У</w:t>
            </w:r>
            <w:r>
              <w:t>инским</w:t>
            </w:r>
            <w:proofErr w:type="spellEnd"/>
            <w:r>
              <w:t xml:space="preserve"> РВК </w:t>
            </w:r>
            <w:r w:rsidR="00FC661E">
              <w:t>6.05.1942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53265D" w:rsidRDefault="00FC661E" w:rsidP="00E67B4D">
            <w:r>
              <w:t>Начинал службу в 256 стрелковом полку. Был ранен, находился в госпитале</w:t>
            </w:r>
            <w:r w:rsidR="00732A98">
              <w:t xml:space="preserve"> ЭГ 1608.</w:t>
            </w:r>
          </w:p>
          <w:p w:rsidR="00732A98" w:rsidRDefault="00732A98" w:rsidP="00E67B4D">
            <w:r>
              <w:t xml:space="preserve">В феврале 1943 из  180 запасного стрелкового полка </w:t>
            </w:r>
            <w:proofErr w:type="gramStart"/>
            <w:r>
              <w:t>направлен</w:t>
            </w:r>
            <w:proofErr w:type="gramEnd"/>
            <w:r>
              <w:t xml:space="preserve"> в парашютно-десантную школу.</w:t>
            </w:r>
          </w:p>
          <w:p w:rsidR="00732A98" w:rsidRDefault="00732A98" w:rsidP="00E67B4D"/>
          <w:p w:rsidR="00FC661E" w:rsidRDefault="00FC661E" w:rsidP="00E67B4D"/>
          <w:p w:rsidR="00FC661E" w:rsidRDefault="00FC661E" w:rsidP="00E67B4D">
            <w:proofErr w:type="gramStart"/>
            <w:r>
              <w:t>Демобилизован</w:t>
            </w:r>
            <w:proofErr w:type="gramEnd"/>
            <w:r>
              <w:t xml:space="preserve"> в сентябре 1945.</w:t>
            </w:r>
          </w:p>
          <w:p w:rsidR="00FC661E" w:rsidRDefault="00FC661E" w:rsidP="00E67B4D">
            <w:r>
              <w:t xml:space="preserve">После окончания войны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счетоводом в </w:t>
            </w:r>
            <w:proofErr w:type="spellStart"/>
            <w:r>
              <w:t>Аспинском</w:t>
            </w:r>
            <w:proofErr w:type="spellEnd"/>
            <w:r>
              <w:t xml:space="preserve"> сельском Совете</w:t>
            </w:r>
          </w:p>
          <w:p w:rsidR="00E67B4D" w:rsidRDefault="00E67B4D" w:rsidP="00E67B4D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FC661E" w:rsidRDefault="00FC661E" w:rsidP="00FC661E">
            <w:r>
              <w:t>Медаль «За оборону Кавказа»</w:t>
            </w:r>
          </w:p>
          <w:p w:rsidR="00FC661E" w:rsidRDefault="00FC661E" w:rsidP="00FC661E">
            <w:r>
              <w:t>Медаль «За боевые заслуги»</w:t>
            </w:r>
          </w:p>
          <w:p w:rsidR="00586D5C" w:rsidRDefault="00FC661E" w:rsidP="00FC661E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E2FC9" w:rsidRDefault="00E67B4D" w:rsidP="005E2FC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FC661E">
              <w:t>2</w:t>
            </w:r>
          </w:p>
          <w:p w:rsidR="00E67B4D" w:rsidRDefault="00732A98" w:rsidP="00FC661E">
            <w:hyperlink r:id="rId5" w:history="1">
              <w:r w:rsidRPr="005461D5">
                <w:rPr>
                  <w:rStyle w:val="a4"/>
                </w:rPr>
                <w:t>https://pamyat-naroda.ru/heroes/person-hero123517265</w:t>
              </w:r>
            </w:hyperlink>
          </w:p>
          <w:p w:rsidR="00732A98" w:rsidRPr="00E54BF8" w:rsidRDefault="00732A98" w:rsidP="00FC661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517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2023-09-30T18:55:00Z</dcterms:created>
  <dcterms:modified xsi:type="dcterms:W3CDTF">2023-09-30T18:55:00Z</dcterms:modified>
</cp:coreProperties>
</file>