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364E8" w:rsidP="00246321">
            <w:r>
              <w:t xml:space="preserve">Новоселов </w:t>
            </w:r>
            <w:r w:rsidR="00246321">
              <w:t>Павел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46321" w:rsidP="000A37F1">
            <w:r>
              <w:t>1906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46321" w:rsidP="000A37F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46321" w:rsidP="000A37F1">
            <w:r>
              <w:t xml:space="preserve">Призван 03.12.1941 </w:t>
            </w:r>
            <w:proofErr w:type="spellStart"/>
            <w:r>
              <w:t>Уинским</w:t>
            </w:r>
            <w:proofErr w:type="spellEnd"/>
            <w:r>
              <w:t xml:space="preserve"> РВК. По другим данным -12.08.1944 </w:t>
            </w:r>
            <w:proofErr w:type="spellStart"/>
            <w:r>
              <w:t>Ординским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37F1" w:rsidRDefault="00246321" w:rsidP="002507F5">
            <w:r>
              <w:t>После войны работал в колхозе «Заря».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246321" w:rsidP="00C62C7E">
            <w:r>
              <w:t>Умер 3.04.1952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46321">
              <w:t>2</w:t>
            </w:r>
          </w:p>
          <w:p w:rsidR="000A37F1" w:rsidRDefault="00DF4790" w:rsidP="00F72C72">
            <w:hyperlink r:id="rId6" w:history="1">
              <w:r w:rsidRPr="00D10245">
                <w:rPr>
                  <w:rStyle w:val="a4"/>
                </w:rPr>
                <w:t>https://pamyat-naroda.ru/heroes/person-hero95136670</w:t>
              </w:r>
            </w:hyperlink>
          </w:p>
          <w:p w:rsidR="00DF4790" w:rsidRDefault="00DF4790" w:rsidP="00F72C72"/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0A37F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136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2023-06-17T19:29:00Z</dcterms:created>
  <dcterms:modified xsi:type="dcterms:W3CDTF">2023-06-17T19:32:00Z</dcterms:modified>
</cp:coreProperties>
</file>