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5"/>
        <w:gridCol w:w="346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A7C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515424" w:rsidP="000C2912">
            <w:r>
              <w:t xml:space="preserve">Минеев </w:t>
            </w:r>
            <w:r w:rsidR="00E16CCA">
              <w:t xml:space="preserve">Василий </w:t>
            </w:r>
            <w:r w:rsidR="000C2912">
              <w:t>Васильевич</w:t>
            </w:r>
          </w:p>
        </w:tc>
      </w:tr>
      <w:tr w:rsidR="003A7CB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E16CCA" w:rsidP="000C2912">
            <w:r>
              <w:t>19</w:t>
            </w:r>
            <w:r w:rsidR="000C2912">
              <w:t>20</w:t>
            </w:r>
          </w:p>
        </w:tc>
      </w:tr>
      <w:tr w:rsidR="003A7C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E16CCA" w:rsidP="00E16CCA">
            <w:proofErr w:type="spellStart"/>
            <w:r>
              <w:t>с</w:t>
            </w:r>
            <w:proofErr w:type="gramStart"/>
            <w:r w:rsidR="00DF673F">
              <w:t>.</w:t>
            </w:r>
            <w:r>
              <w:t>Т</w:t>
            </w:r>
            <w:proofErr w:type="gramEnd"/>
            <w:r>
              <w:t>елес</w:t>
            </w:r>
            <w:proofErr w:type="spellEnd"/>
          </w:p>
        </w:tc>
      </w:tr>
      <w:tr w:rsidR="003A7C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7D06" w:rsidP="003A7CB3">
            <w:r>
              <w:t xml:space="preserve">Призван </w:t>
            </w:r>
            <w:r w:rsidR="003A7CB3">
              <w:t xml:space="preserve">20.10.1940 </w:t>
            </w:r>
            <w:proofErr w:type="spellStart"/>
            <w:r w:rsidR="003A7CB3">
              <w:t>Уинским</w:t>
            </w:r>
            <w:proofErr w:type="spellEnd"/>
            <w:r w:rsidR="003A7CB3">
              <w:t xml:space="preserve"> РВК</w:t>
            </w:r>
          </w:p>
        </w:tc>
      </w:tr>
      <w:tr w:rsidR="003A7C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A7CB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A7C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F5326" w:rsidRDefault="003A7CB3" w:rsidP="006F5326">
            <w:r>
              <w:t xml:space="preserve">Службу проходил в  638 стрелковом полку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линшке</w:t>
            </w:r>
            <w:proofErr w:type="spellEnd"/>
            <w:r>
              <w:t xml:space="preserve"> (</w:t>
            </w:r>
            <w:proofErr w:type="spellStart"/>
            <w:r>
              <w:t>Тельшай</w:t>
            </w:r>
            <w:proofErr w:type="spellEnd"/>
            <w:r>
              <w:t>).</w:t>
            </w:r>
          </w:p>
          <w:p w:rsidR="003A7CB3" w:rsidRPr="00D20D7C" w:rsidRDefault="003A7CB3" w:rsidP="006F5326">
            <w:r>
              <w:t>Пропал без вести в декабре 1941</w:t>
            </w:r>
          </w:p>
        </w:tc>
      </w:tr>
      <w:tr w:rsidR="003A7CB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5500C8"/>
        </w:tc>
      </w:tr>
      <w:tr w:rsidR="003A7C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3A7C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A7C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A7CB3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00C8" w:rsidRDefault="00757EAA" w:rsidP="00B6771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67711">
              <w:t>1</w:t>
            </w:r>
          </w:p>
          <w:p w:rsidR="004E4427" w:rsidRDefault="00E84E78" w:rsidP="000C2912">
            <w:hyperlink r:id="rId5" w:history="1">
              <w:r w:rsidRPr="000E1BD3">
                <w:rPr>
                  <w:rStyle w:val="a4"/>
                </w:rPr>
                <w:t>https://pamyat-naroda.ru/heroes/person-hero105978919</w:t>
              </w:r>
            </w:hyperlink>
          </w:p>
          <w:p w:rsidR="00E84E78" w:rsidRDefault="00E84E78" w:rsidP="000C2912">
            <w:bookmarkStart w:id="0" w:name="_GoBack"/>
            <w:bookmarkEnd w:id="0"/>
          </w:p>
        </w:tc>
      </w:tr>
      <w:tr w:rsidR="003A7C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C2912" w:rsidP="00515424">
            <w:r>
              <w:t>Мать Минеева Евгения Иосифовна</w:t>
            </w:r>
          </w:p>
        </w:tc>
      </w:tr>
      <w:tr w:rsidR="003A7C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505D8C"/>
    <w:rsid w:val="005067C7"/>
    <w:rsid w:val="005109DB"/>
    <w:rsid w:val="00515424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4B18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9789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2023-01-13T17:38:00Z</dcterms:created>
  <dcterms:modified xsi:type="dcterms:W3CDTF">2023-01-13T17:40:00Z</dcterms:modified>
</cp:coreProperties>
</file>