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9A087C">
            <w:r>
              <w:t>Пе</w:t>
            </w:r>
            <w:r w:rsidR="00292FD9">
              <w:t xml:space="preserve">тров </w:t>
            </w:r>
            <w:r w:rsidR="009A087C">
              <w:t>Яков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5D4929" w:rsidP="009A087C">
            <w:r>
              <w:t>190</w:t>
            </w:r>
            <w:r w:rsidR="009A087C">
              <w:t>8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9A087C" w:rsidP="002E2AB8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E2AB8" w:rsidP="009A087C">
            <w:r>
              <w:t xml:space="preserve">Призван </w:t>
            </w:r>
            <w:proofErr w:type="spellStart"/>
            <w:r w:rsidR="009A087C">
              <w:t>Уинским</w:t>
            </w:r>
            <w:proofErr w:type="spellEnd"/>
            <w:r w:rsidR="009A087C">
              <w:t xml:space="preserve"> РВК 12.06.1941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2E2AB8" w:rsidRDefault="008A572E" w:rsidP="005D4929">
            <w:r>
              <w:t>На фронте находился с 17.07.1941 по 9 мая 1945 в составе 121 отдельной стрелковой роты, стрелок.</w:t>
            </w:r>
          </w:p>
          <w:p w:rsidR="008A572E" w:rsidRDefault="008A572E" w:rsidP="005D4929">
            <w:r>
              <w:t>Демобилизован в 1945.</w:t>
            </w:r>
          </w:p>
          <w:p w:rsidR="008A572E" w:rsidRDefault="008A572E" w:rsidP="005D4929">
            <w:r>
              <w:t>После войны работал плотником в колхозе, механиком по ремонту механизмов.</w:t>
            </w:r>
          </w:p>
          <w:p w:rsidR="008A572E" w:rsidRDefault="008A572E" w:rsidP="005D4929"/>
          <w:p w:rsidR="008A572E" w:rsidRDefault="008A572E" w:rsidP="005D4929">
            <w:r>
              <w:t>По другим данным</w:t>
            </w:r>
          </w:p>
          <w:p w:rsidR="008A572E" w:rsidRDefault="008A572E" w:rsidP="005D4929">
            <w:r>
              <w:t>Начинал войну, вероятно, в составе 112 стрелковой дивизии 22 армии.</w:t>
            </w:r>
          </w:p>
          <w:p w:rsidR="008A572E" w:rsidRDefault="008A572E" w:rsidP="008A572E">
            <w:r>
              <w:t xml:space="preserve">Также упоминается в составе: </w:t>
            </w:r>
            <w:r>
              <w:t>37 отдельный батальон охраны полевого управления 22 армии</w:t>
            </w:r>
            <w:r>
              <w:t>;</w:t>
            </w:r>
          </w:p>
          <w:p w:rsidR="008A572E" w:rsidRPr="00204980" w:rsidRDefault="008A572E" w:rsidP="008A572E">
            <w:r>
              <w:t>37 отдельная рота охраны полевого управления 22 армии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51048C" w:rsidP="00AB274F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5D4929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8A572E">
              <w:t>2</w:t>
            </w:r>
          </w:p>
          <w:p w:rsidR="005D4929" w:rsidRDefault="008A572E" w:rsidP="00462D09">
            <w:hyperlink r:id="rId5" w:history="1">
              <w:r w:rsidRPr="009F5BD3">
                <w:rPr>
                  <w:rStyle w:val="a4"/>
                </w:rPr>
                <w:t>https://pamyat-naroda.ru/heroes/person-hero105408235</w:t>
              </w:r>
            </w:hyperlink>
          </w:p>
          <w:p w:rsidR="008A572E" w:rsidRDefault="008A572E" w:rsidP="00462D09"/>
          <w:p w:rsidR="008A572E" w:rsidRDefault="008A572E" w:rsidP="00462D09">
            <w:hyperlink r:id="rId6" w:history="1">
              <w:r w:rsidRPr="009F5BD3">
                <w:rPr>
                  <w:rStyle w:val="a4"/>
                </w:rPr>
                <w:t>https://pamyat-naroda.ru/heroes/person-hero41780076</w:t>
              </w:r>
            </w:hyperlink>
          </w:p>
          <w:p w:rsidR="008A572E" w:rsidRDefault="008A572E" w:rsidP="00462D09"/>
          <w:p w:rsidR="008A572E" w:rsidRDefault="008A572E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8A572E" w:rsidP="00C646A6">
            <w:r>
              <w:t>Петрова Марфа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A2D63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1780076" TargetMode="External"/><Relationship Id="rId5" Type="http://schemas.openxmlformats.org/officeDocument/2006/relationships/hyperlink" Target="https://pamyat-naroda.ru/heroes/person-hero105408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2023-12-08T15:06:00Z</dcterms:created>
  <dcterms:modified xsi:type="dcterms:W3CDTF">2023-12-08T15:07:00Z</dcterms:modified>
</cp:coreProperties>
</file>