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F15B11">
            <w:proofErr w:type="spellStart"/>
            <w:r>
              <w:t>Киприянов</w:t>
            </w:r>
            <w:proofErr w:type="spellEnd"/>
            <w:r>
              <w:t xml:space="preserve"> </w:t>
            </w:r>
            <w:r w:rsidR="00F15B11">
              <w:t>Павел Федорович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F15B11" w:rsidP="003E3C11">
            <w:r>
              <w:t>21.09.1908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A723F3" w:rsidP="00607FE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A723F3" w:rsidP="00F15B11">
            <w:r>
              <w:t xml:space="preserve">Призван </w:t>
            </w:r>
            <w:proofErr w:type="spellStart"/>
            <w:r w:rsidR="003E3C11">
              <w:t>Уинским</w:t>
            </w:r>
            <w:proofErr w:type="spellEnd"/>
            <w:r w:rsidR="003E3C11">
              <w:t xml:space="preserve"> РВК </w:t>
            </w:r>
            <w:r w:rsidR="00F15B11">
              <w:t>в 1928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A723F3" w:rsidRDefault="00F15B11" w:rsidP="003E3C11">
            <w:r>
              <w:t>Службу проходил в городе Сумы, в войсках НКВД. На фронт отправлен по мобилизации. Воевал в должности шофера в пехоте под Старой Руссой, в артиллерии, пограничных войсках на Ленинградском</w:t>
            </w:r>
            <w:r w:rsidR="00021972">
              <w:t xml:space="preserve"> (</w:t>
            </w:r>
            <w:r w:rsidR="00021972" w:rsidRPr="00021972">
              <w:t xml:space="preserve">130 </w:t>
            </w:r>
            <w:proofErr w:type="spellStart"/>
            <w:r w:rsidR="00021972" w:rsidRPr="00021972">
              <w:t>погран</w:t>
            </w:r>
            <w:proofErr w:type="spellEnd"/>
            <w:r w:rsidR="00021972" w:rsidRPr="00021972">
              <w:t xml:space="preserve">. полк войск НКВД по охране тыла </w:t>
            </w:r>
            <w:proofErr w:type="spellStart"/>
            <w:r w:rsidR="00021972" w:rsidRPr="00021972">
              <w:t>ЛенФ</w:t>
            </w:r>
            <w:proofErr w:type="spellEnd"/>
            <w:r w:rsidR="00021972">
              <w:t>)</w:t>
            </w:r>
            <w:r>
              <w:t xml:space="preserve">, Северо-Западном, 2 Прибалтийском фронтах, участвовал в боях в Великих Луках, под Ригой.  </w:t>
            </w:r>
            <w:r>
              <w:br/>
              <w:t>Дважды ранен.  До 1946 служил на польской границе.</w:t>
            </w:r>
          </w:p>
          <w:p w:rsidR="00021972" w:rsidRDefault="00021972" w:rsidP="003E3C11">
            <w:r>
              <w:t xml:space="preserve">После демобилизации работал охранником в Госбанке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.</w:t>
            </w:r>
          </w:p>
          <w:p w:rsidR="00021972" w:rsidRPr="008F3404" w:rsidRDefault="00021972" w:rsidP="003E3C11"/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Pr="00021972" w:rsidRDefault="00021972" w:rsidP="00021972">
            <w:r>
              <w:t>Медаль «За отвагу»</w:t>
            </w:r>
            <w:r>
              <w:t xml:space="preserve">, </w:t>
            </w:r>
            <w:r>
              <w:t>Медаль «За победу над Германией в Великой Отечественной войне 1941–1945 гг.»</w:t>
            </w:r>
            <w:r>
              <w:t xml:space="preserve">, Орден Славы </w:t>
            </w:r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, юбилейные награды.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021972" w:rsidP="00757E16">
            <w:r>
              <w:t>Умер в 1989</w:t>
            </w:r>
          </w:p>
        </w:tc>
      </w:tr>
      <w:bookmarkEnd w:id="0"/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F15B11">
              <w:t>2</w:t>
            </w:r>
          </w:p>
          <w:p w:rsidR="003E3C11" w:rsidRDefault="00F15B11" w:rsidP="00F15B11">
            <w:hyperlink r:id="rId5" w:history="1">
              <w:r w:rsidRPr="006D61DB">
                <w:rPr>
                  <w:rStyle w:val="a4"/>
                </w:rPr>
                <w:t>https://pamyat-naroda.ru/heroes/person-hero6578317</w:t>
              </w:r>
            </w:hyperlink>
          </w:p>
          <w:p w:rsidR="00F15B11" w:rsidRDefault="00F15B11" w:rsidP="00F15B11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21972"/>
    <w:rsid w:val="0009223B"/>
    <w:rsid w:val="00093128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74B6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22F3A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274AE"/>
    <w:rsid w:val="00730B6E"/>
    <w:rsid w:val="00742B22"/>
    <w:rsid w:val="00757E16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D16E5F"/>
    <w:rsid w:val="00D30ED3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7169"/>
    <w:rsid w:val="00EC56D2"/>
    <w:rsid w:val="00EE2CF5"/>
    <w:rsid w:val="00EF0239"/>
    <w:rsid w:val="00F15B11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6578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2022-03-25T17:18:00Z</dcterms:created>
  <dcterms:modified xsi:type="dcterms:W3CDTF">2022-03-25T17:18:00Z</dcterms:modified>
</cp:coreProperties>
</file>