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F7BC8" w:rsidP="00C71200">
            <w:proofErr w:type="spellStart"/>
            <w:r>
              <w:t>Новок</w:t>
            </w:r>
            <w:r w:rsidR="00C71200">
              <w:t>шанов</w:t>
            </w:r>
            <w:proofErr w:type="spellEnd"/>
            <w:r w:rsidR="00C71200">
              <w:t xml:space="preserve"> Иван Филиппович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769AA" w:rsidP="00C71200">
            <w:r>
              <w:t>19</w:t>
            </w:r>
            <w:r w:rsidR="00C71200">
              <w:t>23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1200" w:rsidP="00F72C72">
            <w:r>
              <w:t>Красногорский сельсовет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71200" w:rsidP="00D52B5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69AA" w:rsidRDefault="00C71200" w:rsidP="004769AA">
            <w:r>
              <w:t>Рядовой, связной роты автоматчиков. Последнее место службы 270 стрелковая дивизия.</w:t>
            </w:r>
          </w:p>
          <w:p w:rsidR="00C71200" w:rsidRDefault="00C71200" w:rsidP="004769AA">
            <w:r>
              <w:t>Погиб 23.07.1943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C71200" w:rsidP="00C62C7E">
            <w:r w:rsidRPr="00C71200">
              <w:t xml:space="preserve">Первичное место захоронения: </w:t>
            </w:r>
            <w:proofErr w:type="gramStart"/>
            <w:r w:rsidRPr="00C71200">
              <w:t>Курская</w:t>
            </w:r>
            <w:proofErr w:type="gramEnd"/>
            <w:r w:rsidRPr="00C71200">
              <w:t xml:space="preserve"> обл., Белгородский р-н, </w:t>
            </w:r>
            <w:proofErr w:type="spellStart"/>
            <w:r w:rsidRPr="00C71200">
              <w:t>Мясоедовский</w:t>
            </w:r>
            <w:proofErr w:type="spellEnd"/>
            <w:r w:rsidRPr="00C71200">
              <w:t xml:space="preserve"> с/с, с. </w:t>
            </w:r>
            <w:proofErr w:type="spellStart"/>
            <w:r w:rsidRPr="00C71200">
              <w:t>Мясоедово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03239">
              <w:t>1</w:t>
            </w:r>
          </w:p>
          <w:p w:rsidR="00D52B52" w:rsidRDefault="00C71200" w:rsidP="00F72C72">
            <w:hyperlink r:id="rId6" w:history="1">
              <w:r w:rsidRPr="003538AB">
                <w:rPr>
                  <w:rStyle w:val="a4"/>
                </w:rPr>
                <w:t>https://pamyat-naroda.ru/heroes/person-hero107662146</w:t>
              </w:r>
            </w:hyperlink>
          </w:p>
          <w:p w:rsidR="00C71200" w:rsidRDefault="00C71200" w:rsidP="00F72C72">
            <w:bookmarkStart w:id="0" w:name="_GoBack"/>
            <w:bookmarkEnd w:id="0"/>
          </w:p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5701D7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62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2023-06-16T19:49:00Z</dcterms:created>
  <dcterms:modified xsi:type="dcterms:W3CDTF">2023-06-16T19:49:00Z</dcterms:modified>
</cp:coreProperties>
</file>