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E778BC" w:rsidP="00C51E9D">
            <w:proofErr w:type="spellStart"/>
            <w:r>
              <w:t>Мурыгин</w:t>
            </w:r>
            <w:proofErr w:type="spellEnd"/>
            <w:r>
              <w:t xml:space="preserve"> </w:t>
            </w:r>
            <w:r w:rsidR="00C51E9D">
              <w:t>Иван Васильевич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778BC" w:rsidP="00C51E9D">
            <w:r>
              <w:t>1</w:t>
            </w:r>
            <w:r w:rsidR="00C51E9D">
              <w:t>897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BF710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 w:rsidR="00C51E9D">
              <w:t xml:space="preserve"> (</w:t>
            </w:r>
            <w:proofErr w:type="spellStart"/>
            <w:r w:rsidR="00C51E9D">
              <w:t>Курмакашинский</w:t>
            </w:r>
            <w:proofErr w:type="spellEnd"/>
            <w:r w:rsidR="00C51E9D">
              <w:t xml:space="preserve"> сельсовет)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9952C4" w:rsidP="0001330E">
            <w:r>
              <w:t>Призван 7.06.1941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3183" w:rsidRDefault="009952C4" w:rsidP="00F729D0">
            <w:r>
              <w:t xml:space="preserve">Рядовой </w:t>
            </w:r>
            <w:r w:rsidR="00C51E9D">
              <w:t>877 стрелкового полка 28</w:t>
            </w:r>
            <w:r>
              <w:t>2 стрелковой дивизии.</w:t>
            </w:r>
          </w:p>
          <w:p w:rsidR="009952C4" w:rsidRDefault="00C51E9D" w:rsidP="00F729D0">
            <w:r>
              <w:t>Погиб 12.01.1943</w:t>
            </w:r>
          </w:p>
          <w:p w:rsidR="002C77DA" w:rsidRDefault="002C77DA" w:rsidP="00F729D0">
            <w:r w:rsidRPr="002C77DA">
              <w:t xml:space="preserve">Первичное место захоронения: </w:t>
            </w:r>
            <w:proofErr w:type="gramStart"/>
            <w:r w:rsidRPr="002C77DA">
              <w:t>Ленинградская</w:t>
            </w:r>
            <w:proofErr w:type="gramEnd"/>
            <w:r w:rsidRPr="002C77DA">
              <w:t xml:space="preserve"> обл., </w:t>
            </w:r>
            <w:proofErr w:type="spellStart"/>
            <w:r w:rsidRPr="002C77DA">
              <w:t>Лычковский</w:t>
            </w:r>
            <w:proofErr w:type="spellEnd"/>
            <w:r w:rsidRPr="002C77DA">
              <w:t xml:space="preserve"> р-н, д. </w:t>
            </w:r>
            <w:proofErr w:type="spellStart"/>
            <w:r w:rsidRPr="002C77DA">
              <w:t>Софронково</w:t>
            </w:r>
            <w:proofErr w:type="spellEnd"/>
            <w:r w:rsidRPr="002C77DA">
              <w:t>, северо-восточнее, 900 м</w:t>
            </w:r>
          </w:p>
          <w:p w:rsidR="002C77DA" w:rsidRDefault="002C77DA" w:rsidP="00F729D0"/>
          <w:p w:rsidR="002C77DA" w:rsidRDefault="002C77DA" w:rsidP="00F729D0">
            <w:r>
              <w:t>Версия</w:t>
            </w:r>
            <w:bookmarkStart w:id="0" w:name="_GoBack"/>
            <w:bookmarkEnd w:id="0"/>
          </w:p>
          <w:p w:rsidR="002C77DA" w:rsidRDefault="002C77DA" w:rsidP="00F729D0">
            <w:r>
              <w:t>На сайте Память народа есть похожая анкета.</w:t>
            </w:r>
          </w:p>
          <w:p w:rsidR="002C77DA" w:rsidRDefault="002C77DA" w:rsidP="00F729D0">
            <w:proofErr w:type="spellStart"/>
            <w:r>
              <w:t>Мурыгин</w:t>
            </w:r>
            <w:proofErr w:type="spellEnd"/>
            <w:r>
              <w:t xml:space="preserve"> Иван Васильевич, 1887 г.р.</w:t>
            </w:r>
          </w:p>
          <w:p w:rsidR="002C77DA" w:rsidRDefault="002C77DA" w:rsidP="00F729D0">
            <w:r>
              <w:t xml:space="preserve">Сержант. Последнее место службы 36 запасной стрелковый батальон.  Умер в госпитале ЭГ1171 01.01.1944. </w:t>
            </w:r>
            <w:r w:rsidRPr="002C77DA">
              <w:t xml:space="preserve">Первичное место захоронения: </w:t>
            </w:r>
            <w:proofErr w:type="gramStart"/>
            <w:r w:rsidRPr="002C77DA">
              <w:t>Ленинградская</w:t>
            </w:r>
            <w:proofErr w:type="gramEnd"/>
            <w:r w:rsidRPr="002C77DA">
              <w:t xml:space="preserve"> обл., г. Ленинград, Пискаревское кладбище</w:t>
            </w:r>
          </w:p>
          <w:p w:rsidR="00763183" w:rsidRPr="00485289" w:rsidRDefault="00763183" w:rsidP="009536FF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183">
              <w:t>1</w:t>
            </w:r>
          </w:p>
          <w:p w:rsidR="009952C4" w:rsidRDefault="00C51E9D" w:rsidP="00F97322">
            <w:hyperlink r:id="rId5" w:history="1">
              <w:r w:rsidRPr="00D06A77">
                <w:rPr>
                  <w:rStyle w:val="a4"/>
                </w:rPr>
                <w:t>https://pamyat-naroda.ru/heroes/person-hero106348031</w:t>
              </w:r>
            </w:hyperlink>
          </w:p>
          <w:p w:rsidR="002C77DA" w:rsidRDefault="002C77DA" w:rsidP="00F97322"/>
          <w:p w:rsidR="002A7498" w:rsidRDefault="002C77DA" w:rsidP="00F97322">
            <w:hyperlink r:id="rId6" w:history="1">
              <w:r w:rsidRPr="00D06A77">
                <w:rPr>
                  <w:rStyle w:val="a4"/>
                </w:rPr>
                <w:t>https://pamyat-naroda.ru/heroes/person-hero40126622</w:t>
              </w:r>
            </w:hyperlink>
          </w:p>
          <w:p w:rsidR="002C77DA" w:rsidRDefault="002C77DA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0126622" TargetMode="External"/><Relationship Id="rId5" Type="http://schemas.openxmlformats.org/officeDocument/2006/relationships/hyperlink" Target="https://pamyat-naroda.ru/heroes/person-hero106348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2023-03-04T20:47:00Z</dcterms:created>
  <dcterms:modified xsi:type="dcterms:W3CDTF">2023-03-04T20:47:00Z</dcterms:modified>
</cp:coreProperties>
</file>