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3E705A" w:rsidP="00E623D3">
            <w:proofErr w:type="spellStart"/>
            <w:r>
              <w:t>Негамадьянов</w:t>
            </w:r>
            <w:proofErr w:type="spellEnd"/>
            <w:r>
              <w:t xml:space="preserve"> К.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3E705A" w:rsidP="00E623D3">
            <w:r>
              <w:t>1921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E705A" w:rsidP="003E705A">
            <w:proofErr w:type="spellStart"/>
            <w:r>
              <w:t>д</w:t>
            </w:r>
            <w:proofErr w:type="gramStart"/>
            <w:r w:rsidR="00E025F0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3E705A">
            <w:r>
              <w:t xml:space="preserve">Призван  </w:t>
            </w:r>
            <w:proofErr w:type="spellStart"/>
            <w:r w:rsidR="00E623D3">
              <w:t>Уинским</w:t>
            </w:r>
            <w:proofErr w:type="spellEnd"/>
            <w:r w:rsidR="00E623D3">
              <w:t xml:space="preserve"> РВК </w:t>
            </w:r>
            <w:r w:rsidR="003E705A">
              <w:t>в 1940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2D99" w:rsidRDefault="001E3F41" w:rsidP="00B05CC1">
            <w:r>
              <w:t>Красноармеец. Пропал без вести в январе 1942.</w:t>
            </w:r>
          </w:p>
          <w:p w:rsidR="001E3F41" w:rsidRDefault="001E3F41" w:rsidP="00B05CC1"/>
          <w:p w:rsidR="001E3F41" w:rsidRDefault="001E3F41" w:rsidP="00B05CC1">
            <w:r>
              <w:t>Версия.</w:t>
            </w:r>
          </w:p>
          <w:p w:rsidR="001E3F41" w:rsidRDefault="001E3F41" w:rsidP="00B05CC1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анкетой:</w:t>
            </w:r>
          </w:p>
          <w:p w:rsidR="001E3F41" w:rsidRDefault="001E3F41" w:rsidP="00B05CC1">
            <w:proofErr w:type="spellStart"/>
            <w:r>
              <w:t>Нигамадьянов</w:t>
            </w:r>
            <w:proofErr w:type="spellEnd"/>
            <w:r>
              <w:t xml:space="preserve"> </w:t>
            </w:r>
            <w:proofErr w:type="spellStart"/>
            <w:r>
              <w:t>Азмухамет</w:t>
            </w:r>
            <w:proofErr w:type="spellEnd"/>
            <w:r>
              <w:t xml:space="preserve">, 1921 г.р.,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алаваты</w:t>
            </w:r>
            <w:proofErr w:type="spellEnd"/>
            <w:r>
              <w:t>.</w:t>
            </w:r>
          </w:p>
          <w:p w:rsidR="001E3F41" w:rsidRDefault="001E3F41" w:rsidP="00B05CC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2.10.1940.</w:t>
            </w:r>
          </w:p>
          <w:p w:rsidR="001E3F41" w:rsidRDefault="001E3F41" w:rsidP="00B05CC1">
            <w:r>
              <w:t>Пропал без вести в сентябре 1941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75D4">
              <w:t>2</w:t>
            </w:r>
            <w:r w:rsidR="001E3F41">
              <w:t>,  1</w:t>
            </w:r>
          </w:p>
          <w:p w:rsidR="00E623D3" w:rsidRDefault="001E3F41" w:rsidP="003E705A">
            <w:hyperlink r:id="rId6" w:history="1">
              <w:r w:rsidRPr="007E2C29">
                <w:rPr>
                  <w:rStyle w:val="a4"/>
                </w:rPr>
                <w:t>https://pamyat-naroda.ru/heroes/person-hero107471256</w:t>
              </w:r>
            </w:hyperlink>
          </w:p>
          <w:p w:rsidR="001E3F41" w:rsidRDefault="001E3F41" w:rsidP="003E705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3F41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3E705A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71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2023-05-19T19:57:00Z</dcterms:created>
  <dcterms:modified xsi:type="dcterms:W3CDTF">2023-05-19T19:57:00Z</dcterms:modified>
</cp:coreProperties>
</file>