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6C447A">
            <w:r>
              <w:t>Кол</w:t>
            </w:r>
            <w:r w:rsidR="00D26111">
              <w:t xml:space="preserve">обов </w:t>
            </w:r>
            <w:r w:rsidR="004C2E1E">
              <w:t xml:space="preserve">Михаил </w:t>
            </w:r>
            <w:r w:rsidR="006C447A">
              <w:t>Николаевич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C2E1E" w:rsidP="006C447A">
            <w:r>
              <w:t>19</w:t>
            </w:r>
            <w:r w:rsidR="006C447A">
              <w:t>21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4C2E1E" w:rsidP="004C2E1E">
            <w:proofErr w:type="spellStart"/>
            <w:r>
              <w:t>д</w:t>
            </w:r>
            <w:proofErr w:type="gramStart"/>
            <w:r w:rsidR="009A6DBB">
              <w:t>.</w:t>
            </w:r>
            <w:r>
              <w:t>К</w:t>
            </w:r>
            <w:proofErr w:type="gramEnd"/>
            <w:r>
              <w:t>олобы</w:t>
            </w:r>
            <w:proofErr w:type="spellEnd"/>
            <w:r>
              <w:t xml:space="preserve"> </w:t>
            </w:r>
            <w:proofErr w:type="spellStart"/>
            <w:r>
              <w:t>Телесского</w:t>
            </w:r>
            <w:proofErr w:type="spellEnd"/>
            <w:r>
              <w:t xml:space="preserve"> сельсовета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4C2E1E" w:rsidP="006C447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9A6DBB" w:rsidRDefault="006C447A" w:rsidP="008F2592">
            <w:r>
              <w:t>Рядовой, 518 стрелковый полк  129 стрелковая дивизия.</w:t>
            </w:r>
          </w:p>
          <w:p w:rsidR="006C447A" w:rsidRPr="008F3404" w:rsidRDefault="006C447A" w:rsidP="008F2592">
            <w:r>
              <w:t>Погиб в бою 29.11.1942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D1F52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6C447A" w:rsidP="008522A8">
            <w:r w:rsidRPr="006C447A">
              <w:t xml:space="preserve">Первичное место захоронения: </w:t>
            </w:r>
            <w:proofErr w:type="gramStart"/>
            <w:r w:rsidRPr="006C447A">
              <w:t>Ленинградская</w:t>
            </w:r>
            <w:proofErr w:type="gramEnd"/>
            <w:r w:rsidRPr="006C447A">
              <w:t xml:space="preserve"> обл., </w:t>
            </w:r>
            <w:proofErr w:type="spellStart"/>
            <w:r w:rsidRPr="006C447A">
              <w:t>Залучский</w:t>
            </w:r>
            <w:proofErr w:type="spellEnd"/>
            <w:r w:rsidRPr="006C447A">
              <w:t xml:space="preserve"> р-н, д. </w:t>
            </w:r>
            <w:proofErr w:type="spellStart"/>
            <w:r w:rsidRPr="006C447A">
              <w:t>Хахили</w:t>
            </w:r>
            <w:proofErr w:type="spellEnd"/>
          </w:p>
        </w:tc>
      </w:tr>
      <w:bookmarkEnd w:id="0"/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C2E1E">
              <w:t>1</w:t>
            </w:r>
          </w:p>
          <w:p w:rsidR="004C2E1E" w:rsidRDefault="006C447A" w:rsidP="006C447A">
            <w:hyperlink r:id="rId5" w:history="1">
              <w:r w:rsidRPr="00240DB1">
                <w:rPr>
                  <w:rStyle w:val="a4"/>
                </w:rPr>
                <w:t>https://pamyat-naroda.ru/heroes/person-hero107526348</w:t>
              </w:r>
            </w:hyperlink>
          </w:p>
          <w:p w:rsidR="006C447A" w:rsidRPr="00AC6FA0" w:rsidRDefault="006C447A" w:rsidP="006C447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6C447A" w:rsidP="0085121B">
            <w:r>
              <w:t>Мать Колобова Татьяна Николаевна</w:t>
            </w:r>
          </w:p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2E1E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2592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A6DBB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26111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75263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2022-05-04T11:36:00Z</dcterms:created>
  <dcterms:modified xsi:type="dcterms:W3CDTF">2022-05-04T11:36:00Z</dcterms:modified>
</cp:coreProperties>
</file>