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46034F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0773E6">
              <w:t xml:space="preserve">Иван </w:t>
            </w:r>
            <w:r w:rsidR="0046034F">
              <w:t>Иванович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8A63A1"/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0773E6" w:rsidP="001505F6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рачево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693EB8" w:rsidP="008A63A1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F2468D" w:rsidRPr="008F3404" w:rsidRDefault="008B14CB" w:rsidP="008A63A1">
            <w:r>
              <w:t>Умер от ран 19.02.1942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332E6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B14CB">
              <w:t>1</w:t>
            </w:r>
          </w:p>
          <w:p w:rsidR="008B14CB" w:rsidRDefault="008B14CB" w:rsidP="006E678A">
            <w:hyperlink r:id="rId5" w:history="1">
              <w:r w:rsidRPr="00681307">
                <w:rPr>
                  <w:rStyle w:val="a4"/>
                </w:rPr>
                <w:t>https://pamyat-naroda.ru/heroes/memorial-chelovek_pechatnoi_knigi_pamyati406685043</w:t>
              </w:r>
            </w:hyperlink>
          </w:p>
          <w:p w:rsidR="008B14CB" w:rsidRDefault="008B14CB" w:rsidP="006E678A">
            <w:bookmarkStart w:id="0" w:name="_GoBack"/>
            <w:bookmarkEnd w:id="0"/>
          </w:p>
          <w:p w:rsidR="008A63A1" w:rsidRDefault="008A63A1" w:rsidP="006E678A"/>
          <w:p w:rsidR="009B211A" w:rsidRPr="00AC6FA0" w:rsidRDefault="009B211A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1593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30E0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96F64"/>
    <w:rsid w:val="009B211A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E5FB6"/>
    <w:rsid w:val="00BE624C"/>
    <w:rsid w:val="00BF75DC"/>
    <w:rsid w:val="00C041AE"/>
    <w:rsid w:val="00C05979"/>
    <w:rsid w:val="00C24663"/>
    <w:rsid w:val="00C304EC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23357"/>
    <w:rsid w:val="00E44E78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66850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2022-04-02T13:22:00Z</dcterms:created>
  <dcterms:modified xsi:type="dcterms:W3CDTF">2022-04-02T13:22:00Z</dcterms:modified>
</cp:coreProperties>
</file>