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484749">
        <w:trPr>
          <w:trHeight w:val="747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CD1E06">
            <w:r>
              <w:t>Зык</w:t>
            </w:r>
            <w:r w:rsidR="002D6C90">
              <w:t xml:space="preserve">ов </w:t>
            </w:r>
            <w:r w:rsidR="00BD6C6A">
              <w:t>Федор</w:t>
            </w:r>
            <w:r w:rsidR="00A33529">
              <w:t xml:space="preserve"> </w:t>
            </w:r>
            <w:r w:rsidR="00CD1E06">
              <w:t>Иванович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CF63F9" w:rsidP="00CD1E06">
            <w:r>
              <w:t>19</w:t>
            </w:r>
            <w:r w:rsidR="00CD1E06">
              <w:t>08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A33529" w:rsidP="00A33529">
            <w:proofErr w:type="spellStart"/>
            <w:r>
              <w:t>с</w:t>
            </w:r>
            <w:proofErr w:type="gramStart"/>
            <w:r w:rsidR="006D6BE9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CF63F9" w:rsidP="00CD1E06">
            <w:r>
              <w:t xml:space="preserve">Призван </w:t>
            </w:r>
            <w:r w:rsidR="00CD1E06">
              <w:t>в 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CD1E06" w:rsidRDefault="00CD1E06" w:rsidP="00A33529">
            <w:r>
              <w:t xml:space="preserve">В Красной Армии с 1930 года.  </w:t>
            </w:r>
          </w:p>
          <w:p w:rsidR="00CD1E06" w:rsidRDefault="00CD1E06" w:rsidP="00A33529">
            <w:proofErr w:type="gramStart"/>
            <w:r>
              <w:t>Призван</w:t>
            </w:r>
            <w:proofErr w:type="gramEnd"/>
            <w:r>
              <w:t xml:space="preserve"> по мобилизации  31.10.1941. </w:t>
            </w:r>
            <w:r w:rsidRPr="00CD1E06">
              <w:t xml:space="preserve">Воинская часть: 1 </w:t>
            </w:r>
            <w:proofErr w:type="spellStart"/>
            <w:r w:rsidRPr="00CD1E06">
              <w:t>осб</w:t>
            </w:r>
            <w:proofErr w:type="spellEnd"/>
            <w:r w:rsidRPr="00CD1E06">
              <w:t xml:space="preserve"> 161 </w:t>
            </w:r>
            <w:proofErr w:type="spellStart"/>
            <w:r w:rsidRPr="00CD1E06">
              <w:t>осбр</w:t>
            </w:r>
            <w:proofErr w:type="spellEnd"/>
            <w:r>
              <w:t xml:space="preserve">. </w:t>
            </w:r>
          </w:p>
          <w:p w:rsidR="006D16F7" w:rsidRDefault="006D16F7" w:rsidP="00A33529">
            <w:r>
              <w:t xml:space="preserve">Последнее место службы </w:t>
            </w:r>
          </w:p>
          <w:p w:rsidR="00A33529" w:rsidRDefault="00CD1E06" w:rsidP="00A33529">
            <w:r>
              <w:t xml:space="preserve">49-я стрелковая </w:t>
            </w:r>
            <w:proofErr w:type="spellStart"/>
            <w:r>
              <w:t>Рославльская</w:t>
            </w:r>
            <w:proofErr w:type="spellEnd"/>
            <w:r>
              <w:t xml:space="preserve"> дивизия.</w:t>
            </w:r>
            <w:r w:rsidR="006D16F7">
              <w:t xml:space="preserve"> </w:t>
            </w:r>
            <w:r w:rsidR="006D16F7" w:rsidRPr="006D16F7">
              <w:t xml:space="preserve">Старший лейтенант.  </w:t>
            </w:r>
            <w:bookmarkStart w:id="0" w:name="_GoBack"/>
            <w:bookmarkEnd w:id="0"/>
          </w:p>
          <w:p w:rsidR="00CD1E06" w:rsidRDefault="00CD1E06" w:rsidP="00A33529">
            <w:r>
              <w:t>Убит 05.07.1944.</w:t>
            </w:r>
          </w:p>
          <w:p w:rsidR="00CD1E06" w:rsidRDefault="00CD1E06" w:rsidP="00A33529"/>
          <w:p w:rsidR="00A33529" w:rsidRDefault="00A33529" w:rsidP="00A33529"/>
        </w:tc>
      </w:tr>
      <w:tr w:rsidR="005819C4" w:rsidTr="0013243B">
        <w:trPr>
          <w:trHeight w:val="159"/>
        </w:trPr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6D16F7" w:rsidP="00D456E1">
            <w:r w:rsidRPr="006D16F7">
              <w:t>Медаль «За отвагу»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7F1705" w:rsidRDefault="00CD1E06" w:rsidP="00D0625B">
            <w:r w:rsidRPr="00CD1E06">
              <w:t xml:space="preserve">Первичное место захоронения: Белорусская ССР, Минская обл., </w:t>
            </w:r>
            <w:proofErr w:type="spellStart"/>
            <w:r w:rsidRPr="00CD1E06">
              <w:t>Смолевичский</w:t>
            </w:r>
            <w:proofErr w:type="spellEnd"/>
            <w:r w:rsidRPr="00CD1E06">
              <w:t xml:space="preserve"> р-н, д. </w:t>
            </w:r>
            <w:proofErr w:type="spellStart"/>
            <w:r w:rsidRPr="00CD1E06">
              <w:t>Нежевка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1716F0" w:rsidRDefault="008A183D" w:rsidP="00D456E1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13243B">
              <w:rPr>
                <w:b/>
              </w:rPr>
              <w:t>1</w:t>
            </w:r>
          </w:p>
          <w:p w:rsidR="0013243B" w:rsidRDefault="00CD1E06" w:rsidP="00A33529">
            <w:pPr>
              <w:rPr>
                <w:b/>
              </w:rPr>
            </w:pPr>
            <w:hyperlink r:id="rId5" w:history="1">
              <w:r w:rsidRPr="00E900C9">
                <w:rPr>
                  <w:rStyle w:val="a4"/>
                  <w:b/>
                </w:rPr>
                <w:t>https://pamyat-naroda.ru/heroes/person-hero102822040</w:t>
              </w:r>
            </w:hyperlink>
          </w:p>
          <w:p w:rsidR="00CD1E06" w:rsidRPr="00BE6A82" w:rsidRDefault="00CD1E06" w:rsidP="00A33529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7E5ABB" w:rsidRPr="003768A9" w:rsidRDefault="00CD1E06" w:rsidP="00CD1E06">
            <w:r>
              <w:t>Жена Зыкова Анастасия А.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AD3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7218F"/>
    <w:rsid w:val="0007340E"/>
    <w:rsid w:val="0008064F"/>
    <w:rsid w:val="00082476"/>
    <w:rsid w:val="00082845"/>
    <w:rsid w:val="00090658"/>
    <w:rsid w:val="000907B6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1E37"/>
    <w:rsid w:val="0013243B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16F0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15650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2F4602"/>
    <w:rsid w:val="003008EA"/>
    <w:rsid w:val="003037F9"/>
    <w:rsid w:val="00303B6D"/>
    <w:rsid w:val="0030504A"/>
    <w:rsid w:val="00305DE9"/>
    <w:rsid w:val="00305FA0"/>
    <w:rsid w:val="0031027B"/>
    <w:rsid w:val="00312A62"/>
    <w:rsid w:val="00316B52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B4086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749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16F7"/>
    <w:rsid w:val="006D552A"/>
    <w:rsid w:val="006D590A"/>
    <w:rsid w:val="006D6BE9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00BD"/>
    <w:rsid w:val="0075483E"/>
    <w:rsid w:val="00761279"/>
    <w:rsid w:val="007656C3"/>
    <w:rsid w:val="0077210F"/>
    <w:rsid w:val="00774379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E5ABB"/>
    <w:rsid w:val="007F1705"/>
    <w:rsid w:val="007F20C3"/>
    <w:rsid w:val="007F3D03"/>
    <w:rsid w:val="00800BB2"/>
    <w:rsid w:val="0081039F"/>
    <w:rsid w:val="00813288"/>
    <w:rsid w:val="0081333B"/>
    <w:rsid w:val="008246DE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817D5"/>
    <w:rsid w:val="008A183D"/>
    <w:rsid w:val="008A37A9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0FBB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33529"/>
    <w:rsid w:val="00A4229E"/>
    <w:rsid w:val="00A464FF"/>
    <w:rsid w:val="00A60F5D"/>
    <w:rsid w:val="00A6519B"/>
    <w:rsid w:val="00A71016"/>
    <w:rsid w:val="00A71037"/>
    <w:rsid w:val="00A77353"/>
    <w:rsid w:val="00A87B09"/>
    <w:rsid w:val="00A93B9A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A45C1"/>
    <w:rsid w:val="00BB054C"/>
    <w:rsid w:val="00BB3658"/>
    <w:rsid w:val="00BC6437"/>
    <w:rsid w:val="00BC76B5"/>
    <w:rsid w:val="00BC7B88"/>
    <w:rsid w:val="00BD614B"/>
    <w:rsid w:val="00BD6BB6"/>
    <w:rsid w:val="00BD6C6A"/>
    <w:rsid w:val="00BE6A82"/>
    <w:rsid w:val="00BF5D76"/>
    <w:rsid w:val="00BF60FE"/>
    <w:rsid w:val="00BF6447"/>
    <w:rsid w:val="00C13D35"/>
    <w:rsid w:val="00C15633"/>
    <w:rsid w:val="00C163DB"/>
    <w:rsid w:val="00C16CB6"/>
    <w:rsid w:val="00C22A29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A3CBD"/>
    <w:rsid w:val="00CC059F"/>
    <w:rsid w:val="00CC5767"/>
    <w:rsid w:val="00CD03DB"/>
    <w:rsid w:val="00CD11F8"/>
    <w:rsid w:val="00CD126E"/>
    <w:rsid w:val="00CD13FC"/>
    <w:rsid w:val="00CD1E06"/>
    <w:rsid w:val="00CD33AC"/>
    <w:rsid w:val="00CD4A7B"/>
    <w:rsid w:val="00CD5119"/>
    <w:rsid w:val="00CE19C9"/>
    <w:rsid w:val="00CE4BE1"/>
    <w:rsid w:val="00CF06A4"/>
    <w:rsid w:val="00CF1894"/>
    <w:rsid w:val="00CF36D3"/>
    <w:rsid w:val="00CF63F9"/>
    <w:rsid w:val="00CF69D7"/>
    <w:rsid w:val="00D05EAF"/>
    <w:rsid w:val="00D061DC"/>
    <w:rsid w:val="00D06231"/>
    <w:rsid w:val="00D0625B"/>
    <w:rsid w:val="00D10618"/>
    <w:rsid w:val="00D33DAA"/>
    <w:rsid w:val="00D4488D"/>
    <w:rsid w:val="00D456E1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97BC0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11D1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822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2022-01-22T16:14:00Z</dcterms:created>
  <dcterms:modified xsi:type="dcterms:W3CDTF">2022-01-22T16:14:00Z</dcterms:modified>
</cp:coreProperties>
</file>