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8119E" w:rsidRDefault="0048119E" w:rsidP="006904D9">
            <w:bookmarkStart w:id="0" w:name="_GoBack"/>
            <w:proofErr w:type="spellStart"/>
            <w:r>
              <w:t>Набиуллин</w:t>
            </w:r>
            <w:proofErr w:type="spellEnd"/>
            <w:r>
              <w:t xml:space="preserve"> </w:t>
            </w:r>
            <w:r w:rsidR="00E54641">
              <w:t xml:space="preserve"> </w:t>
            </w:r>
            <w:proofErr w:type="spellStart"/>
            <w:r w:rsidR="005C2979">
              <w:t>М</w:t>
            </w:r>
            <w:r w:rsidR="006904D9">
              <w:t>ухамат</w:t>
            </w:r>
            <w:bookmarkEnd w:id="0"/>
            <w:proofErr w:type="spellEnd"/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C2979" w:rsidP="006904D9">
            <w:r>
              <w:t>19</w:t>
            </w:r>
            <w:r w:rsidR="006904D9">
              <w:t>25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5C2979"/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C2979" w:rsidP="006904D9">
            <w:r>
              <w:t xml:space="preserve">Призван в </w:t>
            </w:r>
            <w:r w:rsidR="006904D9">
              <w:t>1943</w:t>
            </w:r>
          </w:p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33C1" w:rsidRDefault="006904D9" w:rsidP="0074685E">
            <w:r>
              <w:t>После войны работал рядовым колхозником</w:t>
            </w:r>
          </w:p>
        </w:tc>
      </w:tr>
      <w:tr w:rsidR="005A17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4685E"/>
        </w:tc>
      </w:tr>
      <w:tr w:rsidR="005A17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8119E" w:rsidP="004811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</w:t>
            </w:r>
            <w:r w:rsidR="00E54641">
              <w:t>район</w:t>
            </w:r>
            <w:proofErr w:type="gramStart"/>
            <w:r w:rsidR="00E54641">
              <w:t>.</w:t>
            </w:r>
            <w:proofErr w:type="gramEnd"/>
            <w:r w:rsidR="00E54641">
              <w:t xml:space="preserve"> </w:t>
            </w:r>
            <w:proofErr w:type="gramStart"/>
            <w:r>
              <w:t>т</w:t>
            </w:r>
            <w:proofErr w:type="gramEnd"/>
            <w:r w:rsidR="005A1799">
              <w:t>.2</w:t>
            </w:r>
          </w:p>
          <w:p w:rsidR="005A1799" w:rsidRDefault="00A833C1" w:rsidP="005C2979">
            <w:hyperlink r:id="rId5" w:history="1">
              <w:r w:rsidRPr="009C3BCC">
                <w:rPr>
                  <w:rStyle w:val="a4"/>
                </w:rPr>
                <w:t>https://pamyat-naroda.ru/heroes/person-hero94973439</w:t>
              </w:r>
            </w:hyperlink>
          </w:p>
          <w:p w:rsidR="00A833C1" w:rsidRDefault="00A833C1" w:rsidP="005C2979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865BA4"/>
    <w:rsid w:val="00A464FF"/>
    <w:rsid w:val="00A833C1"/>
    <w:rsid w:val="00B461E9"/>
    <w:rsid w:val="00E37EE8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973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2023-03-25T19:51:00Z</dcterms:created>
  <dcterms:modified xsi:type="dcterms:W3CDTF">2023-03-25T19:51:00Z</dcterms:modified>
</cp:coreProperties>
</file>