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675017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675017">
              <w:t>Иван Абрамович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10643" w:rsidP="00675017">
            <w:r>
              <w:t>19</w:t>
            </w:r>
            <w:r w:rsidR="00675017">
              <w:t>14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F286D" w:rsidP="00675017">
            <w:proofErr w:type="spellStart"/>
            <w:r>
              <w:t>д</w:t>
            </w:r>
            <w:proofErr w:type="gramStart"/>
            <w:r w:rsidR="00032466">
              <w:t>.</w:t>
            </w:r>
            <w:r w:rsidR="00675017">
              <w:t>П</w:t>
            </w:r>
            <w:proofErr w:type="gramEnd"/>
            <w:r w:rsidR="00675017"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75017" w:rsidP="0067501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в 1940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75017" w:rsidRDefault="00675017" w:rsidP="00675017">
            <w:r>
              <w:t>Война застала на Кольском полуострове.</w:t>
            </w:r>
          </w:p>
          <w:p w:rsidR="00AF286D" w:rsidRDefault="00675017" w:rsidP="00675017">
            <w:bookmarkStart w:id="0" w:name="_GoBack"/>
            <w:bookmarkEnd w:id="0"/>
            <w:r>
              <w:t>Воевал в составе 185 гвардейского</w:t>
            </w:r>
            <w:r w:rsidRPr="00675017">
              <w:t xml:space="preserve"> стрелков</w:t>
            </w:r>
            <w:r>
              <w:t>ого</w:t>
            </w:r>
            <w:r w:rsidRPr="00675017">
              <w:t xml:space="preserve"> полк</w:t>
            </w:r>
            <w:r>
              <w:t>а</w:t>
            </w:r>
            <w:r w:rsidRPr="00675017">
              <w:t xml:space="preserve"> 60 гвардейской стрелковой дивизии</w:t>
            </w:r>
            <w:r>
              <w:t>.</w:t>
            </w:r>
          </w:p>
          <w:p w:rsidR="00675017" w:rsidRDefault="00675017" w:rsidP="00675017">
            <w:r>
              <w:t>Первый бой был под городом Изюмом,  был в окружении.</w:t>
            </w:r>
          </w:p>
          <w:p w:rsidR="00675017" w:rsidRDefault="00675017" w:rsidP="00675017">
            <w:r>
              <w:t>Принимал участие в форсировании рек Вислы, Одера, Бука. Освобождал Берлин.</w:t>
            </w:r>
          </w:p>
          <w:p w:rsidR="00675017" w:rsidRDefault="00675017" w:rsidP="00675017">
            <w:r>
              <w:t>Демобилизован 25.09.1945.</w:t>
            </w:r>
          </w:p>
          <w:p w:rsidR="00675017" w:rsidRPr="008F3404" w:rsidRDefault="00675017" w:rsidP="00675017">
            <w:r>
              <w:t xml:space="preserve">После войны работал в </w:t>
            </w:r>
            <w:proofErr w:type="spellStart"/>
            <w:r>
              <w:t>Уинском</w:t>
            </w:r>
            <w:proofErr w:type="spellEnd"/>
            <w:r>
              <w:t xml:space="preserve"> сельпо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675017" w:rsidRDefault="00675017" w:rsidP="00675017">
            <w:r>
              <w:t>Медаль «За боевые заслуги»</w:t>
            </w:r>
          </w:p>
          <w:p w:rsidR="00675017" w:rsidRDefault="00675017" w:rsidP="00675017">
            <w:r>
              <w:t>Орден Красной Звезды</w:t>
            </w:r>
          </w:p>
          <w:p w:rsidR="00562436" w:rsidRPr="009550DF" w:rsidRDefault="00675017" w:rsidP="00675017">
            <w:r>
              <w:t>Медаль «За отвагу»</w:t>
            </w:r>
            <w:r>
              <w:t xml:space="preserve">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D1D6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675017">
              <w:t>2</w:t>
            </w:r>
          </w:p>
          <w:p w:rsidR="004D1D6C" w:rsidRDefault="00675017" w:rsidP="00675017">
            <w:hyperlink r:id="rId5" w:history="1">
              <w:r w:rsidRPr="001215DB">
                <w:rPr>
                  <w:rStyle w:val="a4"/>
                </w:rPr>
                <w:t>https://pamyat-naroda.ru/heroes/person-hero79027905</w:t>
              </w:r>
            </w:hyperlink>
          </w:p>
          <w:p w:rsidR="00675017" w:rsidRPr="00AC6FA0" w:rsidRDefault="00675017" w:rsidP="0067501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9027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2022-05-11T18:14:00Z</dcterms:created>
  <dcterms:modified xsi:type="dcterms:W3CDTF">2022-05-11T18:14:00Z</dcterms:modified>
</cp:coreProperties>
</file>