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31182F">
            <w:r>
              <w:t xml:space="preserve">Гребнев </w:t>
            </w:r>
            <w:r w:rsidR="0031182F">
              <w:t>Николай Федорович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04F2" w:rsidP="0031182F">
            <w:r>
              <w:t>19</w:t>
            </w:r>
            <w:r w:rsidR="009F0144">
              <w:t>2</w:t>
            </w:r>
            <w:r w:rsidR="0031182F">
              <w:t>0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F0144" w:rsidP="003D3675">
            <w:proofErr w:type="spellStart"/>
            <w:r>
              <w:t>с</w:t>
            </w:r>
            <w:proofErr w:type="gramStart"/>
            <w:r>
              <w:t>.</w:t>
            </w:r>
            <w:r w:rsidR="003D3675">
              <w:t>В</w:t>
            </w:r>
            <w:proofErr w:type="gramEnd"/>
            <w:r w:rsidR="003D3675">
              <w:t>оскресенское</w:t>
            </w:r>
            <w:proofErr w:type="spellEnd"/>
          </w:p>
        </w:tc>
      </w:tr>
      <w:tr w:rsidR="00BF5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3D3675">
            <w:r>
              <w:t xml:space="preserve">Призван </w:t>
            </w:r>
            <w:proofErr w:type="spellStart"/>
            <w:r w:rsidR="003D3675">
              <w:t>Уинским</w:t>
            </w:r>
            <w:proofErr w:type="spellEnd"/>
            <w:r w:rsidR="003D3675">
              <w:t xml:space="preserve"> РВК 29.06.1941</w:t>
            </w:r>
          </w:p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04F2" w:rsidRPr="00CE5478" w:rsidRDefault="003D3675" w:rsidP="003D3675">
            <w:r>
              <w:t>Пропал без вести в сентябре-ноябре 1941.</w:t>
            </w:r>
            <w:bookmarkStart w:id="0" w:name="_GoBack"/>
            <w:bookmarkEnd w:id="0"/>
          </w:p>
        </w:tc>
      </w:tr>
      <w:tr w:rsidR="00BF532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BF532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BF532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F5321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FE04F2">
              <w:t>1</w:t>
            </w:r>
          </w:p>
          <w:p w:rsidR="003D3675" w:rsidRDefault="003D3675" w:rsidP="0097729E"/>
          <w:p w:rsidR="00D47022" w:rsidRDefault="003D3675" w:rsidP="0097729E">
            <w:r w:rsidRPr="003D3675">
              <w:t>https://pamyat-naroda.ru/heroes/memorial-chelovek_dopolnitelnoe_donesenie64025927</w:t>
            </w:r>
          </w:p>
          <w:p w:rsidR="003D3675" w:rsidRDefault="003D3675" w:rsidP="0022391B"/>
          <w:p w:rsidR="00BF5321" w:rsidRDefault="003D3675" w:rsidP="0022391B">
            <w:r w:rsidRPr="003D3675">
              <w:t>https://pamyat-naroda.ru/heroes/memorial-chelovek_dopolnitelnoe_donesenie61776323</w:t>
            </w:r>
          </w:p>
          <w:p w:rsidR="009F0144" w:rsidRDefault="009F0144" w:rsidP="0022391B"/>
          <w:p w:rsidR="009F0144" w:rsidRDefault="009F0144" w:rsidP="0022391B"/>
          <w:p w:rsidR="009F0144" w:rsidRPr="00A66862" w:rsidRDefault="009F0144" w:rsidP="0022391B"/>
        </w:tc>
      </w:tr>
      <w:tr w:rsidR="00BF5321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3D3675" w:rsidP="00D47022">
            <w:r>
              <w:t>Бабушка Кочнева Федора Васильевна (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>
              <w:t>)</w:t>
            </w:r>
          </w:p>
        </w:tc>
      </w:tr>
      <w:tr w:rsidR="00BF532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864</Characters>
  <Application>Microsoft Office Word</Application>
  <DocSecurity>0</DocSecurity>
  <Lines>72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2021-03-19T20:10:00Z</dcterms:created>
  <dcterms:modified xsi:type="dcterms:W3CDTF">2021-03-19T20:10:00Z</dcterms:modified>
</cp:coreProperties>
</file>