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B7386E">
            <w:proofErr w:type="spellStart"/>
            <w:r>
              <w:t>Кл</w:t>
            </w:r>
            <w:r w:rsidR="00B7386E">
              <w:t>имовских</w:t>
            </w:r>
            <w:proofErr w:type="spellEnd"/>
            <w:r w:rsidR="00B7386E">
              <w:t xml:space="preserve"> Александр Герасимович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B7386E">
            <w:r>
              <w:t>1</w:t>
            </w:r>
            <w:r w:rsidR="00B7386E">
              <w:t>899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C549F" w:rsidP="00B7386E">
            <w:proofErr w:type="spellStart"/>
            <w:r>
              <w:t>с</w:t>
            </w:r>
            <w:proofErr w:type="gramStart"/>
            <w:r>
              <w:t>.</w:t>
            </w:r>
            <w:r w:rsidR="00B7386E">
              <w:t>М</w:t>
            </w:r>
            <w:proofErr w:type="gramEnd"/>
            <w:r w:rsidR="00B7386E"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CC549F" w:rsidP="00B7386E">
            <w:r>
              <w:t xml:space="preserve">Призван </w:t>
            </w:r>
            <w:r w:rsidR="00B7386E">
              <w:t>в 1942</w:t>
            </w:r>
            <w:r w:rsidR="000761DF">
              <w:t xml:space="preserve"> </w:t>
            </w:r>
            <w:proofErr w:type="spellStart"/>
            <w:r w:rsidR="000761DF">
              <w:t>Уинским</w:t>
            </w:r>
            <w:proofErr w:type="spellEnd"/>
            <w:r w:rsidR="000761DF">
              <w:t xml:space="preserve"> РВК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C549F" w:rsidRPr="008F3404" w:rsidRDefault="00B7386E" w:rsidP="009E03AD">
            <w:r>
              <w:t>Рядовой 278-го запасного лыжного полка. Последнее место службы  163 стрелковая дивизия. Погиб  в бою 4.09.1942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B7386E" w:rsidP="007748B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Бор </w:t>
            </w:r>
            <w:proofErr w:type="spellStart"/>
            <w:r>
              <w:t>Лычкоского</w:t>
            </w:r>
            <w:proofErr w:type="spellEnd"/>
            <w:r>
              <w:t xml:space="preserve"> района Ленинградской обл.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357B2">
              <w:t>1</w:t>
            </w:r>
          </w:p>
          <w:p w:rsidR="00CC549F" w:rsidRDefault="00B7386E" w:rsidP="00B7386E">
            <w:hyperlink r:id="rId5" w:history="1">
              <w:r w:rsidRPr="00420236">
                <w:rPr>
                  <w:rStyle w:val="a4"/>
                </w:rPr>
                <w:t>https://pamyat-naroda.ru/heroes/person-hero107266245</w:t>
              </w:r>
            </w:hyperlink>
          </w:p>
          <w:p w:rsidR="00B7386E" w:rsidRPr="00AC6FA0" w:rsidRDefault="00B7386E" w:rsidP="00B738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266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2022-04-08T13:40:00Z</dcterms:created>
  <dcterms:modified xsi:type="dcterms:W3CDTF">2022-04-08T13:42:00Z</dcterms:modified>
</cp:coreProperties>
</file>