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63FCD" w:rsidP="00F40BAD">
            <w:r>
              <w:t xml:space="preserve">Пономарев </w:t>
            </w:r>
            <w:r w:rsidR="002528F5">
              <w:t xml:space="preserve">Степан </w:t>
            </w:r>
            <w:r w:rsidR="00F40BAD">
              <w:t>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2528F5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E628C" w:rsidP="00F40BAD">
            <w:proofErr w:type="spellStart"/>
            <w:r>
              <w:t>с</w:t>
            </w:r>
            <w:proofErr w:type="gramStart"/>
            <w:r w:rsidR="00C22F20">
              <w:t>.</w:t>
            </w:r>
            <w:r w:rsidR="00F40BAD">
              <w:t>С</w:t>
            </w:r>
            <w:proofErr w:type="gramEnd"/>
            <w:r w:rsidR="00F40BAD"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163FCD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528F5" w:rsidRPr="00204980" w:rsidRDefault="003E628C" w:rsidP="00CD71F3">
            <w:r>
              <w:t>Участник Великой Отечественной войны. Тяжело ранен. Комиссова</w:t>
            </w:r>
            <w:bookmarkStart w:id="0" w:name="_GoBack"/>
            <w:bookmarkEnd w:id="0"/>
            <w:r>
              <w:t>н по ранению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628C">
              <w:t>2</w:t>
            </w:r>
          </w:p>
          <w:p w:rsidR="002528F5" w:rsidRDefault="002528F5" w:rsidP="00C91CF1"/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2024-02-02T08:55:00Z</dcterms:created>
  <dcterms:modified xsi:type="dcterms:W3CDTF">2024-02-02T08:55:00Z</dcterms:modified>
</cp:coreProperties>
</file>