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FF7BC8" w:rsidP="004769AA">
            <w:proofErr w:type="spellStart"/>
            <w:r>
              <w:t>Новокрещен</w:t>
            </w:r>
            <w:r w:rsidR="004769AA">
              <w:t>ский</w:t>
            </w:r>
            <w:proofErr w:type="spellEnd"/>
            <w:r w:rsidR="004769AA">
              <w:t xml:space="preserve"> Петр Тимофеевич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4769AA" w:rsidP="004769AA">
            <w:r>
              <w:t>1907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F72C72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D52B52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60835" w:rsidRDefault="004769AA" w:rsidP="004769AA">
            <w:r>
              <w:t>Погиб 18.08.1942</w:t>
            </w:r>
          </w:p>
          <w:p w:rsidR="004769AA" w:rsidRDefault="004769AA" w:rsidP="004769AA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оротояк</w:t>
            </w:r>
            <w:proofErr w:type="spellEnd"/>
            <w:r>
              <w:t>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E076E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03239">
              <w:t>1</w:t>
            </w:r>
          </w:p>
          <w:p w:rsidR="00D52B52" w:rsidRDefault="00D52B52" w:rsidP="00F72C72"/>
          <w:p w:rsidR="00F72C72" w:rsidRPr="00560C34" w:rsidRDefault="00F72C72" w:rsidP="00F72C72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5701D7">
            <w:bookmarkStart w:id="0" w:name="_GoBack"/>
            <w:bookmarkEnd w:id="0"/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2023-06-16T19:39:00Z</dcterms:created>
  <dcterms:modified xsi:type="dcterms:W3CDTF">2023-06-16T19:39:00Z</dcterms:modified>
</cp:coreProperties>
</file>