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7"/>
        <w:gridCol w:w="186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271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D2517A">
            <w:r>
              <w:t xml:space="preserve">Минеев </w:t>
            </w:r>
            <w:r w:rsidR="006271B7">
              <w:t xml:space="preserve">Пётр </w:t>
            </w:r>
            <w:r w:rsidR="00D2517A">
              <w:t>Иванович</w:t>
            </w:r>
          </w:p>
        </w:tc>
      </w:tr>
      <w:tr w:rsidR="006271B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D2517A" w:rsidP="006271B7">
            <w:r>
              <w:t>1920</w:t>
            </w:r>
          </w:p>
        </w:tc>
      </w:tr>
      <w:tr w:rsidR="006271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E16CCA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6271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57B9" w:rsidP="00D2517A">
            <w:r>
              <w:t xml:space="preserve">Призван </w:t>
            </w:r>
            <w:r w:rsidR="006271B7">
              <w:t xml:space="preserve">в </w:t>
            </w:r>
            <w:r w:rsidR="00D2517A">
              <w:t>1940</w:t>
            </w:r>
          </w:p>
        </w:tc>
      </w:tr>
      <w:tr w:rsidR="006271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71B7" w:rsidRPr="00D20D7C" w:rsidRDefault="00731812" w:rsidP="009357B9">
            <w:r>
              <w:t>Пропал без вести в июне 1941</w:t>
            </w:r>
            <w:bookmarkStart w:id="0" w:name="_GoBack"/>
            <w:bookmarkEnd w:id="0"/>
          </w:p>
        </w:tc>
      </w:tr>
      <w:tr w:rsidR="006271B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6271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6271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2517A">
              <w:t>1</w:t>
            </w:r>
          </w:p>
          <w:p w:rsidR="008D0A53" w:rsidRDefault="008D0A53" w:rsidP="001E5483"/>
        </w:tc>
      </w:tr>
      <w:tr w:rsidR="006271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6271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2023-01-15T14:49:00Z</dcterms:created>
  <dcterms:modified xsi:type="dcterms:W3CDTF">2023-01-15T14:49:00Z</dcterms:modified>
</cp:coreProperties>
</file>