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0"/>
        <w:gridCol w:w="352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03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C90346">
            <w:bookmarkStart w:id="0" w:name="_GoBack"/>
            <w:r>
              <w:t xml:space="preserve">Макаров </w:t>
            </w:r>
            <w:r w:rsidR="009B61BA">
              <w:t>Михаил</w:t>
            </w:r>
            <w:r w:rsidR="008D377A">
              <w:t xml:space="preserve"> </w:t>
            </w:r>
            <w:r w:rsidR="00C90346">
              <w:t>Николаевич</w:t>
            </w:r>
            <w:bookmarkEnd w:id="0"/>
          </w:p>
        </w:tc>
      </w:tr>
      <w:tr w:rsidR="00C903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C90346" w:rsidP="008D377A">
            <w:r>
              <w:t>1903</w:t>
            </w:r>
          </w:p>
        </w:tc>
      </w:tr>
      <w:tr w:rsidR="00C903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C9034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итрохи</w:t>
            </w:r>
            <w:proofErr w:type="spellEnd"/>
          </w:p>
        </w:tc>
      </w:tr>
      <w:tr w:rsidR="00C903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0346" w:rsidP="00BA596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январе 1942</w:t>
            </w:r>
          </w:p>
        </w:tc>
      </w:tr>
      <w:tr w:rsidR="00C903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03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03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5968" w:rsidRDefault="00C90346" w:rsidP="009B61BA">
            <w:r>
              <w:t>С 5 февраля 1942 по 19 апреля 1942 – 717 стрелковый полк, ездовой.</w:t>
            </w:r>
          </w:p>
          <w:p w:rsidR="00C90346" w:rsidRDefault="00C90346" w:rsidP="009B61BA">
            <w:r>
              <w:t>Тяжело ранен</w:t>
            </w:r>
            <w:proofErr w:type="gramStart"/>
            <w:r>
              <w:t>.</w:t>
            </w:r>
            <w:proofErr w:type="gramEnd"/>
            <w:r>
              <w:t xml:space="preserve"> С апреля по август 1942 находился в госпитале. </w:t>
            </w:r>
            <w:proofErr w:type="gramStart"/>
            <w:r>
              <w:t>Демобилизован</w:t>
            </w:r>
            <w:proofErr w:type="gramEnd"/>
            <w:r>
              <w:t xml:space="preserve"> в сентябре 1942.</w:t>
            </w:r>
          </w:p>
          <w:p w:rsidR="00C90346" w:rsidRDefault="00C90346" w:rsidP="009B61BA">
            <w:r>
              <w:t xml:space="preserve">Жил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>
              <w:t xml:space="preserve">, работал </w:t>
            </w:r>
            <w:r w:rsidRPr="00C90346">
              <w:t>председат</w:t>
            </w:r>
            <w:r>
              <w:t xml:space="preserve">елем  колхоза «Горный пахарь» </w:t>
            </w:r>
          </w:p>
          <w:p w:rsidR="00C27030" w:rsidRPr="00D20D7C" w:rsidRDefault="00C27030" w:rsidP="00D20D7C"/>
        </w:tc>
      </w:tr>
      <w:tr w:rsidR="00C903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C903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C903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03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03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C90346">
              <w:t>2</w:t>
            </w:r>
          </w:p>
          <w:p w:rsidR="00BA5968" w:rsidRDefault="00BA5968" w:rsidP="007E74FF"/>
        </w:tc>
      </w:tr>
      <w:tr w:rsidR="00C903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903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B2649"/>
    <w:rsid w:val="001C4436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7E74FF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2022-11-05T15:11:00Z</dcterms:created>
  <dcterms:modified xsi:type="dcterms:W3CDTF">2022-11-05T15:11:00Z</dcterms:modified>
</cp:coreProperties>
</file>