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3"/>
        <w:gridCol w:w="3758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01A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E501A7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E501A7">
              <w:t>Петр Александрович</w:t>
            </w:r>
          </w:p>
        </w:tc>
      </w:tr>
      <w:tr w:rsidR="00E501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E501A7">
            <w:r>
              <w:t>19</w:t>
            </w:r>
            <w:r w:rsidR="003C64F6">
              <w:t>1</w:t>
            </w:r>
            <w:r w:rsidR="00E501A7">
              <w:t>5</w:t>
            </w:r>
          </w:p>
        </w:tc>
      </w:tr>
      <w:tr w:rsidR="00E501A7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501A7" w:rsidP="00E501A7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рибаны</w:t>
            </w:r>
            <w:proofErr w:type="spellEnd"/>
          </w:p>
        </w:tc>
      </w:tr>
      <w:tr w:rsidR="00E501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3C64F6">
            <w:r>
              <w:t xml:space="preserve">Призван </w:t>
            </w:r>
            <w:r w:rsidR="003C64F6">
              <w:t>11.08.1939</w:t>
            </w:r>
          </w:p>
        </w:tc>
      </w:tr>
      <w:tr w:rsidR="00E501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E501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01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C64F6" w:rsidRDefault="00E501A7" w:rsidP="00CF1224">
            <w:r>
              <w:t>Младший сержант. Последнее место службы 128 отдельная стрелковая бригада.</w:t>
            </w:r>
          </w:p>
          <w:p w:rsidR="00E501A7" w:rsidRDefault="00E501A7" w:rsidP="00CF1224">
            <w:proofErr w:type="gramStart"/>
            <w:r>
              <w:t>Убит</w:t>
            </w:r>
            <w:proofErr w:type="gramEnd"/>
            <w:r>
              <w:t xml:space="preserve"> в бою 03.03.1943</w:t>
            </w:r>
          </w:p>
        </w:tc>
      </w:tr>
      <w:tr w:rsidR="00E501A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E501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501A7" w:rsidP="0011407A">
            <w:r w:rsidRPr="00E501A7">
              <w:t>Первичное место захоронения: Орловская обл.,</w:t>
            </w:r>
            <w:r>
              <w:t xml:space="preserve"> Жиздринский р-н, д. Островская.</w:t>
            </w:r>
          </w:p>
        </w:tc>
      </w:tr>
      <w:tr w:rsidR="00E501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01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01A7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501A7">
              <w:t>1</w:t>
            </w:r>
          </w:p>
          <w:p w:rsidR="00E501A7" w:rsidRDefault="00E501A7" w:rsidP="00BC4ACE">
            <w:hyperlink r:id="rId5" w:history="1">
              <w:r w:rsidRPr="00C324EB">
                <w:rPr>
                  <w:rStyle w:val="a4"/>
                </w:rPr>
                <w:t>https://pamyat-naroda.ru/heroes/person-hero105831246</w:t>
              </w:r>
            </w:hyperlink>
          </w:p>
          <w:p w:rsidR="00E501A7" w:rsidRDefault="00E501A7" w:rsidP="00BC4ACE">
            <w:bookmarkStart w:id="0" w:name="_GoBack"/>
            <w:bookmarkEnd w:id="0"/>
          </w:p>
          <w:p w:rsidR="00BC4ACE" w:rsidRPr="0047679D" w:rsidRDefault="00BC4ACE" w:rsidP="00BB24D9"/>
        </w:tc>
      </w:tr>
      <w:tr w:rsidR="00E501A7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E501A7" w:rsidP="006331E3">
            <w:r>
              <w:t xml:space="preserve">Жена  </w:t>
            </w:r>
            <w:proofErr w:type="spellStart"/>
            <w:r>
              <w:t>Игошева</w:t>
            </w:r>
            <w:proofErr w:type="spellEnd"/>
            <w:r>
              <w:t xml:space="preserve"> Евдокия Михайловна</w:t>
            </w:r>
          </w:p>
        </w:tc>
      </w:tr>
      <w:tr w:rsidR="00E501A7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331E3"/>
    <w:rsid w:val="0065198E"/>
    <w:rsid w:val="0066677C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31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2022-02-05T21:04:00Z</dcterms:created>
  <dcterms:modified xsi:type="dcterms:W3CDTF">2022-02-05T21:04:00Z</dcterms:modified>
</cp:coreProperties>
</file>