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484F14">
            <w:bookmarkStart w:id="0" w:name="_GoBack"/>
            <w:r>
              <w:t xml:space="preserve">Зонов </w:t>
            </w:r>
            <w:r w:rsidR="00484F14">
              <w:t>Николай Иосифович</w:t>
            </w:r>
            <w:bookmarkEnd w:id="0"/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484F14" w:rsidP="00C740EE">
            <w:r>
              <w:t>07.03.1924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484F14" w:rsidP="00484F14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84F14" w:rsidP="00C740E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Pr="00484F14">
              <w:t>15.08.1942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84F14" w:rsidRDefault="00484F14" w:rsidP="00484F14">
            <w:r>
              <w:t>В</w:t>
            </w:r>
            <w:r>
              <w:t>оинская часть</w:t>
            </w:r>
            <w:r>
              <w:t xml:space="preserve">: </w:t>
            </w:r>
            <w:r>
              <w:t xml:space="preserve"> 6 гвардейская мотострелковая бригада</w:t>
            </w:r>
          </w:p>
          <w:p w:rsidR="004C02EA" w:rsidRDefault="00484F14" w:rsidP="00484F14">
            <w:r>
              <w:t>55 гвардейский стрелковый полк 20 гвардейской стрелковой дивизии</w:t>
            </w:r>
            <w:r w:rsidR="00043D90">
              <w:t>.</w:t>
            </w:r>
          </w:p>
          <w:p w:rsidR="00043D90" w:rsidRDefault="00043D90" w:rsidP="00484F14">
            <w:r w:rsidRPr="00043D90">
              <w:t>Дата окончания службы: 22.02.1962</w:t>
            </w:r>
            <w:r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84F14" w:rsidRDefault="00484F14" w:rsidP="00484F14">
            <w:r>
              <w:t>Орден Отечественной войны II степени</w:t>
            </w:r>
          </w:p>
          <w:p w:rsidR="00484F14" w:rsidRDefault="00484F14" w:rsidP="00484F14">
            <w:r>
              <w:t>Орден Красной Звезды</w:t>
            </w:r>
          </w:p>
          <w:p w:rsidR="00484F14" w:rsidRDefault="00484F14" w:rsidP="00484F14">
            <w:r>
              <w:t>Медаль «За победу над Германией в Великой Отечественной войне 1941–1945 гг.»</w:t>
            </w:r>
          </w:p>
          <w:p w:rsidR="00484F14" w:rsidRDefault="00484F14" w:rsidP="00484F14">
            <w:r>
              <w:t>Медаль «За взятие Вены»</w:t>
            </w:r>
          </w:p>
          <w:p w:rsidR="00484F14" w:rsidRDefault="00484F14" w:rsidP="00484F14">
            <w:r>
              <w:t>Медаль «За взятие Будапешта»</w:t>
            </w:r>
          </w:p>
          <w:p w:rsidR="00484F14" w:rsidRDefault="00484F14" w:rsidP="00484F14">
            <w:r>
              <w:t>Медаль «За освобождение Праги»</w:t>
            </w:r>
          </w:p>
          <w:p w:rsidR="00484F14" w:rsidRDefault="00484F14" w:rsidP="00484F14">
            <w:r>
              <w:t>Медаль «За победу над Японией»</w:t>
            </w:r>
          </w:p>
          <w:p w:rsidR="00433F01" w:rsidRPr="00FE4114" w:rsidRDefault="00484F14" w:rsidP="00484F14">
            <w:r>
              <w:t>Орден Отечественной войны I степени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Pr="00BE6A82" w:rsidRDefault="00484F14" w:rsidP="00484F14">
            <w:pPr>
              <w:rPr>
                <w:b/>
              </w:rPr>
            </w:pPr>
            <w:r w:rsidRPr="00484F14">
              <w:rPr>
                <w:b/>
              </w:rPr>
              <w:t>https://pamyat-naroda.ru/heroes/person-hero49926205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2021-12-11T18:06:00Z</dcterms:created>
  <dcterms:modified xsi:type="dcterms:W3CDTF">2021-12-11T18:06:00Z</dcterms:modified>
</cp:coreProperties>
</file>