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543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1A185F" w:rsidP="007B5381">
            <w:proofErr w:type="spellStart"/>
            <w:r>
              <w:t>Минибаев</w:t>
            </w:r>
            <w:proofErr w:type="spellEnd"/>
            <w:r>
              <w:t xml:space="preserve"> </w:t>
            </w:r>
            <w:proofErr w:type="spellStart"/>
            <w:r w:rsidR="007B5381">
              <w:t>Фатавый</w:t>
            </w:r>
            <w:proofErr w:type="spellEnd"/>
          </w:p>
        </w:tc>
      </w:tr>
      <w:tr w:rsidR="00A75434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541B60" w:rsidP="007B5381">
            <w:r>
              <w:t>1</w:t>
            </w:r>
            <w:r w:rsidR="007B5381">
              <w:t>8</w:t>
            </w:r>
            <w:r w:rsidR="00706CE2">
              <w:t>99</w:t>
            </w:r>
          </w:p>
        </w:tc>
      </w:tr>
      <w:tr w:rsidR="00A7543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06CE2" w:rsidP="00706CE2">
            <w:proofErr w:type="spellStart"/>
            <w:r>
              <w:t>д</w:t>
            </w:r>
            <w:proofErr w:type="gramStart"/>
            <w:r w:rsidR="009357B9">
              <w:t>.</w:t>
            </w:r>
            <w:r>
              <w:t>С</w:t>
            </w:r>
            <w:proofErr w:type="gramEnd"/>
            <w:r>
              <w:t>редний</w:t>
            </w:r>
            <w:proofErr w:type="spellEnd"/>
            <w:r w:rsidR="00FA181D">
              <w:t xml:space="preserve"> </w:t>
            </w:r>
            <w:proofErr w:type="spellStart"/>
            <w:r w:rsidR="00FA181D">
              <w:t>Сып</w:t>
            </w:r>
            <w:proofErr w:type="spellEnd"/>
          </w:p>
        </w:tc>
      </w:tr>
      <w:tr w:rsidR="00A7543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41B60" w:rsidP="00706CE2">
            <w:r>
              <w:t xml:space="preserve">Призван </w:t>
            </w:r>
            <w:r w:rsidR="00706CE2">
              <w:t xml:space="preserve">27.12.1941 </w:t>
            </w:r>
            <w:proofErr w:type="spellStart"/>
            <w:r w:rsidR="00706CE2">
              <w:t>Уинским</w:t>
            </w:r>
            <w:proofErr w:type="spellEnd"/>
            <w:r w:rsidR="00706CE2">
              <w:t xml:space="preserve"> РВК</w:t>
            </w:r>
          </w:p>
        </w:tc>
      </w:tr>
      <w:tr w:rsidR="00A7543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543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543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A185F" w:rsidRDefault="00541B60" w:rsidP="00A75434">
            <w:r>
              <w:t>Рядовой</w:t>
            </w:r>
            <w:r w:rsidR="001A185F">
              <w:t xml:space="preserve">.  Пропал без вести в </w:t>
            </w:r>
            <w:r w:rsidR="00706CE2">
              <w:t>мае 1943</w:t>
            </w:r>
            <w:r w:rsidR="00380857">
              <w:t>.</w:t>
            </w:r>
          </w:p>
          <w:p w:rsidR="00A75434" w:rsidRPr="00D20D7C" w:rsidRDefault="00A75434" w:rsidP="00380857"/>
        </w:tc>
      </w:tr>
      <w:tr w:rsidR="00A75434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F2B61"/>
        </w:tc>
      </w:tr>
      <w:tr w:rsidR="00A7543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A7543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543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5434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41B60">
              <w:t>1</w:t>
            </w:r>
          </w:p>
          <w:p w:rsidR="001A185F" w:rsidRDefault="00706CE2" w:rsidP="00D2517A">
            <w:hyperlink r:id="rId5" w:history="1">
              <w:r w:rsidRPr="006928A8">
                <w:rPr>
                  <w:rStyle w:val="a4"/>
                </w:rPr>
                <w:t>https://pamyat-naroda.ru/heroes/person-hero105984563</w:t>
              </w:r>
            </w:hyperlink>
          </w:p>
          <w:p w:rsidR="00706CE2" w:rsidRDefault="00706CE2" w:rsidP="00D2517A">
            <w:bookmarkStart w:id="0" w:name="_GoBack"/>
            <w:bookmarkEnd w:id="0"/>
          </w:p>
          <w:p w:rsidR="00541B60" w:rsidRDefault="00541B60" w:rsidP="00D2517A"/>
          <w:p w:rsidR="00200903" w:rsidRDefault="00200903" w:rsidP="00D2517A"/>
          <w:p w:rsidR="00200903" w:rsidRDefault="00200903" w:rsidP="00FA181D"/>
        </w:tc>
      </w:tr>
      <w:tr w:rsidR="00A754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06CE2" w:rsidP="00515424">
            <w:r>
              <w:t xml:space="preserve">Жена </w:t>
            </w:r>
            <w:proofErr w:type="spellStart"/>
            <w:r>
              <w:t>Минибаева</w:t>
            </w:r>
            <w:proofErr w:type="spellEnd"/>
            <w:r>
              <w:t xml:space="preserve"> Салима</w:t>
            </w:r>
          </w:p>
        </w:tc>
      </w:tr>
      <w:tr w:rsidR="00A754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85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984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2023-01-21T16:23:00Z</dcterms:created>
  <dcterms:modified xsi:type="dcterms:W3CDTF">2023-01-21T16:23:00Z</dcterms:modified>
</cp:coreProperties>
</file>