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241C94">
            <w:r>
              <w:t xml:space="preserve">Козлов </w:t>
            </w:r>
            <w:r w:rsidR="00241C94">
              <w:t>Михаил Степанович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41C94" w:rsidP="00133056">
            <w:r>
              <w:t>26.09.1925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41C94" w:rsidP="00241C94">
            <w:proofErr w:type="spellStart"/>
            <w:r>
              <w:t>с</w:t>
            </w:r>
            <w:proofErr w:type="gramStart"/>
            <w:r w:rsidR="00AC2DA3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133056" w:rsidP="00241C94">
            <w:r>
              <w:t xml:space="preserve">Призван </w:t>
            </w:r>
            <w:r w:rsidR="00241C94">
              <w:t xml:space="preserve">01.01.1943 </w:t>
            </w:r>
            <w:proofErr w:type="spellStart"/>
            <w:r w:rsidR="00241C94">
              <w:t>Уинским</w:t>
            </w:r>
            <w:proofErr w:type="spellEnd"/>
            <w:r w:rsidR="00241C94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41C94" w:rsidRDefault="00241C94" w:rsidP="00241C94">
            <w:r>
              <w:t>Рядовой</w:t>
            </w:r>
            <w:proofErr w:type="gramStart"/>
            <w:r>
              <w:t xml:space="preserve"> .</w:t>
            </w:r>
            <w:proofErr w:type="gramEnd"/>
            <w:r>
              <w:t xml:space="preserve"> принимал участие в боевых действиях в составе 117 стрелкового полка с 10.01.1943 по 10.01.1944. </w:t>
            </w:r>
            <w:proofErr w:type="gramStart"/>
            <w:r>
              <w:t>Тяжело ранен в правый глаз.</w:t>
            </w:r>
            <w:proofErr w:type="gramEnd"/>
            <w:r>
              <w:t xml:space="preserve"> </w:t>
            </w:r>
            <w:proofErr w:type="gramStart"/>
            <w:r>
              <w:t>Демобилизован</w:t>
            </w:r>
            <w:proofErr w:type="gramEnd"/>
            <w:r>
              <w:t xml:space="preserve"> по ранению в июле 1944.</w:t>
            </w:r>
          </w:p>
          <w:p w:rsidR="00241C94" w:rsidRDefault="00241C94" w:rsidP="00241C94">
            <w:r>
              <w:t xml:space="preserve">Вновь </w:t>
            </w:r>
            <w:proofErr w:type="gramStart"/>
            <w:r>
              <w:t>призван</w:t>
            </w:r>
            <w:proofErr w:type="gramEnd"/>
            <w:r>
              <w:t xml:space="preserve"> по мобилизации 31.10.1944. По октябрь 1945 находился в </w:t>
            </w:r>
            <w:proofErr w:type="spellStart"/>
            <w:r>
              <w:t>Камышловском</w:t>
            </w:r>
            <w:proofErr w:type="spellEnd"/>
            <w:r>
              <w:t xml:space="preserve"> военно-пехотном училище – портным.</w:t>
            </w:r>
          </w:p>
          <w:p w:rsidR="00241C94" w:rsidRDefault="00241C94" w:rsidP="00241C94">
            <w:r>
              <w:t xml:space="preserve">После демобилизации работал рядовым колхозником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  <w:r>
              <w:t>.</w:t>
            </w:r>
          </w:p>
          <w:p w:rsidR="00241C94" w:rsidRPr="008F3404" w:rsidRDefault="00241C94" w:rsidP="00241C94">
            <w:r>
              <w:t>Умер 04.07.2002</w:t>
            </w:r>
          </w:p>
          <w:p w:rsidR="00133056" w:rsidRPr="008F3404" w:rsidRDefault="00133056" w:rsidP="0013305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41C94">
              <w:t>2</w:t>
            </w:r>
          </w:p>
          <w:p w:rsidR="00241C94" w:rsidRDefault="00241C94" w:rsidP="00B14713">
            <w:hyperlink r:id="rId5" w:history="1">
              <w:r w:rsidRPr="004B60C4">
                <w:rPr>
                  <w:rStyle w:val="a4"/>
                </w:rPr>
                <w:t>https://pamyat-naroda.ru/heroes/person-hero107427766</w:t>
              </w:r>
            </w:hyperlink>
          </w:p>
          <w:p w:rsidR="00241C94" w:rsidRDefault="00241C94" w:rsidP="00B14713">
            <w:bookmarkStart w:id="0" w:name="_GoBack"/>
            <w:bookmarkEnd w:id="0"/>
          </w:p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427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2022-04-28T17:10:00Z</dcterms:created>
  <dcterms:modified xsi:type="dcterms:W3CDTF">2022-04-28T17:10:00Z</dcterms:modified>
</cp:coreProperties>
</file>